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B96F0" w14:textId="003EF734" w:rsidR="00E04AAE" w:rsidRDefault="00E04AAE" w:rsidP="00E04A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bookmarkStart w:id="0" w:name="_GoBack"/>
      <w:r w:rsidRPr="00E04AA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CD n. </w:t>
      </w:r>
      <w:r w:rsidR="00490DBA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329</w:t>
      </w:r>
    </w:p>
    <w:p w14:paraId="0A9E24D7" w14:textId="3906012E" w:rsidR="00771422" w:rsidRPr="00E04AAE" w:rsidRDefault="00771422" w:rsidP="00E04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CATA 68</w:t>
      </w:r>
    </w:p>
    <w:p w14:paraId="6A5F66BD" w14:textId="44300E6C" w:rsidR="00E04AAE" w:rsidRDefault="00E04AAE" w:rsidP="00E04A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 w:rsidRPr="00E04AA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Cuneo </w:t>
      </w:r>
      <w:r w:rsidR="00C4482A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0</w:t>
      </w:r>
      <w:r w:rsidR="003A6AD8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8</w:t>
      </w:r>
      <w:r w:rsidRPr="00E04AA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.0</w:t>
      </w:r>
      <w:r w:rsidR="002C6D21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3</w:t>
      </w:r>
      <w:r w:rsidRPr="00E04AA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.202</w:t>
      </w:r>
      <w:r w:rsidR="00597407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4</w:t>
      </w:r>
    </w:p>
    <w:p w14:paraId="02A61CD4" w14:textId="77777777" w:rsidR="002C6D21" w:rsidRPr="00E04AAE" w:rsidRDefault="002C6D21" w:rsidP="00E04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14:paraId="3DE8DA6D" w14:textId="64E6147E" w:rsidR="00EB4917" w:rsidRPr="00EB4917" w:rsidRDefault="00EB4917" w:rsidP="002C6D21">
      <w:pPr>
        <w:shd w:val="clear" w:color="auto" w:fill="FFFFFF"/>
        <w:spacing w:after="0" w:line="240" w:lineRule="auto"/>
        <w:ind w:right="28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it-IT"/>
        </w:rPr>
      </w:pPr>
      <w:r w:rsidRPr="00EB4917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 xml:space="preserve"> </w:t>
      </w:r>
      <w:r w:rsidR="002C6D21" w:rsidRPr="00EB4917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Ai</w:t>
      </w:r>
      <w:r w:rsidR="002C6D21" w:rsidRPr="00EB491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it-IT"/>
        </w:rPr>
        <w:t> docenti</w:t>
      </w:r>
    </w:p>
    <w:p w14:paraId="44597CC4" w14:textId="4706A49E" w:rsidR="002C6D21" w:rsidRPr="002C6D21" w:rsidRDefault="00EB4917" w:rsidP="002C6D21">
      <w:pPr>
        <w:shd w:val="clear" w:color="auto" w:fill="FFFFFF"/>
        <w:spacing w:after="0" w:line="240" w:lineRule="auto"/>
        <w:ind w:right="28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lang w:eastAsia="it-IT"/>
        </w:rPr>
        <w:t xml:space="preserve"> Al personale ATA</w:t>
      </w:r>
      <w:r w:rsidR="002C6D21" w:rsidRPr="002C6D21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it-IT"/>
        </w:rPr>
        <w:t> </w:t>
      </w:r>
    </w:p>
    <w:p w14:paraId="38144558" w14:textId="77777777" w:rsidR="002C6D21" w:rsidRPr="002C6D21" w:rsidRDefault="002C6D21" w:rsidP="002C6D21">
      <w:pPr>
        <w:shd w:val="clear" w:color="auto" w:fill="FFFFFF"/>
        <w:spacing w:after="0" w:line="240" w:lineRule="auto"/>
        <w:ind w:right="28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 w:rsidRPr="002C6D21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 </w:t>
      </w:r>
    </w:p>
    <w:p w14:paraId="79F5E5E4" w14:textId="1BE7DBE2" w:rsidR="002C6D21" w:rsidRPr="00CD61EF" w:rsidRDefault="002C6D21" w:rsidP="00CD61EF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D61EF">
        <w:rPr>
          <w:rFonts w:ascii="Tahoma" w:eastAsia="Times New Roman" w:hAnsi="Tahoma" w:cs="Tahoma"/>
          <w:bCs/>
          <w:color w:val="000000" w:themeColor="text1"/>
          <w:spacing w:val="10"/>
          <w:sz w:val="24"/>
          <w:szCs w:val="24"/>
          <w:lang w:eastAsia="it-IT"/>
        </w:rPr>
        <w:t>Oggetto</w:t>
      </w:r>
      <w:r w:rsidR="00EB4917" w:rsidRPr="00CD61EF">
        <w:rPr>
          <w:rFonts w:ascii="Tahoma" w:eastAsia="Times New Roman" w:hAnsi="Tahoma" w:cs="Tahoma"/>
          <w:bCs/>
          <w:color w:val="000000" w:themeColor="text1"/>
          <w:spacing w:val="10"/>
          <w:sz w:val="24"/>
          <w:szCs w:val="24"/>
          <w:lang w:eastAsia="it-IT"/>
        </w:rPr>
        <w:t>:</w:t>
      </w:r>
      <w:r w:rsidR="00EB4917" w:rsidRPr="00CD61E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CD61EF" w:rsidRPr="00CD61EF">
        <w:rPr>
          <w:rStyle w:val="Enfasigrassetto"/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Diffusione Ordinanza Ministeriale n. 234 del 5 dicembre 2023 –Elezioni rinnovo delle componenti elettive del Consiglio Superiore della Pubblica Istruzione – 7 maggio 2024</w:t>
      </w:r>
      <w:r w:rsidR="00CD61EF" w:rsidRPr="00CD61EF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</w:t>
      </w:r>
    </w:p>
    <w:p w14:paraId="5F675E9F" w14:textId="77777777" w:rsidR="00EB4917" w:rsidRPr="00CD61EF" w:rsidRDefault="00EB4917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43772F55" w14:textId="77777777" w:rsidR="00EB4917" w:rsidRPr="00CD61EF" w:rsidRDefault="00EB4917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51C4D573" w14:textId="77777777" w:rsidR="00CD61EF" w:rsidRPr="00CD61EF" w:rsidRDefault="00EB4917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CD61EF">
        <w:rPr>
          <w:rFonts w:ascii="Tahoma" w:hAnsi="Tahoma" w:cs="Tahoma"/>
          <w:color w:val="000000" w:themeColor="text1"/>
          <w:sz w:val="24"/>
          <w:szCs w:val="24"/>
        </w:rPr>
        <w:t xml:space="preserve">Si trasmette in allegato l’O. M. 234 </w:t>
      </w:r>
      <w:r w:rsidR="00CD61EF" w:rsidRPr="00CD61EF">
        <w:rPr>
          <w:rFonts w:ascii="Tahoma" w:hAnsi="Tahoma" w:cs="Tahoma"/>
          <w:color w:val="000000" w:themeColor="text1"/>
          <w:sz w:val="24"/>
          <w:szCs w:val="24"/>
        </w:rPr>
        <w:t>del 05/12/2023 relativa all’indizione del</w:t>
      </w:r>
      <w:r w:rsidRPr="00CD61EF">
        <w:rPr>
          <w:rFonts w:ascii="Tahoma" w:hAnsi="Tahoma" w:cs="Tahoma"/>
          <w:color w:val="000000" w:themeColor="text1"/>
          <w:sz w:val="24"/>
          <w:szCs w:val="24"/>
        </w:rPr>
        <w:t xml:space="preserve">le elezioni per il rinnovo del Consiglio Superiore della Pubblica Istruzione. </w:t>
      </w:r>
    </w:p>
    <w:p w14:paraId="489DA14B" w14:textId="51607421" w:rsidR="00CD61EF" w:rsidRDefault="00CD61EF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CD61EF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Seguiranno ulteriori comunicazioni sulle modalità organizzative dei seggi elettorali</w:t>
      </w:r>
      <w:r w:rsidR="00490DB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</w:t>
      </w:r>
    </w:p>
    <w:p w14:paraId="627AC1C8" w14:textId="11BEFF55" w:rsidR="00EE304C" w:rsidRDefault="00EE304C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14:paraId="67561D3E" w14:textId="41F8F776" w:rsidR="00B67732" w:rsidRDefault="00B67732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Maggiori informazioni </w:t>
      </w:r>
      <w:hyperlink r:id="rId8" w:history="1">
        <w:r w:rsidRPr="00B67732">
          <w:rPr>
            <w:rStyle w:val="Collegamentoipertestuale"/>
            <w:rFonts w:ascii="Tahoma" w:hAnsi="Tahoma" w:cs="Tahoma"/>
            <w:sz w:val="24"/>
            <w:szCs w:val="24"/>
            <w:shd w:val="clear" w:color="auto" w:fill="FFFFFF"/>
          </w:rPr>
          <w:t>https://www.miur.gov.</w:t>
        </w:r>
        <w:r w:rsidRPr="00B67732">
          <w:rPr>
            <w:rStyle w:val="Collegamentoipertestuale"/>
            <w:rFonts w:ascii="Tahoma" w:hAnsi="Tahoma" w:cs="Tahoma"/>
            <w:sz w:val="24"/>
            <w:szCs w:val="24"/>
            <w:shd w:val="clear" w:color="auto" w:fill="FFFFFF"/>
          </w:rPr>
          <w:t>i</w:t>
        </w:r>
        <w:r w:rsidRPr="00B67732">
          <w:rPr>
            <w:rStyle w:val="Collegamentoipertestuale"/>
            <w:rFonts w:ascii="Tahoma" w:hAnsi="Tahoma" w:cs="Tahoma"/>
            <w:sz w:val="24"/>
            <w:szCs w:val="24"/>
            <w:shd w:val="clear" w:color="auto" w:fill="FFFFFF"/>
          </w:rPr>
          <w:t>t/elez</w:t>
        </w:r>
        <w:r w:rsidRPr="00B67732">
          <w:rPr>
            <w:rStyle w:val="Collegamentoipertestuale"/>
            <w:rFonts w:ascii="Tahoma" w:hAnsi="Tahoma" w:cs="Tahoma"/>
            <w:sz w:val="24"/>
            <w:szCs w:val="24"/>
            <w:shd w:val="clear" w:color="auto" w:fill="FFFFFF"/>
          </w:rPr>
          <w:t>i</w:t>
        </w:r>
        <w:r w:rsidRPr="00B67732">
          <w:rPr>
            <w:rStyle w:val="Collegamentoipertestuale"/>
            <w:rFonts w:ascii="Tahoma" w:hAnsi="Tahoma" w:cs="Tahoma"/>
            <w:sz w:val="24"/>
            <w:szCs w:val="24"/>
            <w:shd w:val="clear" w:color="auto" w:fill="FFFFFF"/>
          </w:rPr>
          <w:t>one-e-componenti</w:t>
        </w:r>
      </w:hyperlink>
    </w:p>
    <w:p w14:paraId="073A3DCA" w14:textId="606132A4" w:rsidR="00B67732" w:rsidRDefault="00B67732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14:paraId="0BE0A9A1" w14:textId="44D8361E" w:rsidR="00B67732" w:rsidRDefault="00B67732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14:paraId="0934A129" w14:textId="77777777" w:rsidR="00B67732" w:rsidRPr="002C6D21" w:rsidRDefault="00B67732" w:rsidP="00B677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 w:rsidRPr="002C6D21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DIRIGENTE SCOLASTICO</w:t>
      </w:r>
    </w:p>
    <w:p w14:paraId="431768B4" w14:textId="77777777" w:rsidR="00B67732" w:rsidRPr="002C6D21" w:rsidRDefault="00B67732" w:rsidP="00B677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 w:rsidRPr="002C6D21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Dott. Alessandro Parola</w:t>
      </w:r>
    </w:p>
    <w:p w14:paraId="74188DD1" w14:textId="0E1E72F1" w:rsidR="00B67732" w:rsidRDefault="00B67732" w:rsidP="00B6773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222222"/>
          <w:sz w:val="16"/>
          <w:szCs w:val="16"/>
          <w:lang w:eastAsia="it-IT"/>
        </w:rPr>
      </w:pPr>
      <w:r w:rsidRPr="00B67732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it-IT"/>
        </w:rPr>
        <w:t xml:space="preserve">(firma omessa ai sensi del </w:t>
      </w:r>
      <w:proofErr w:type="gramStart"/>
      <w:r w:rsidRPr="00B67732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it-IT"/>
        </w:rPr>
        <w:t>D.Lgs</w:t>
      </w:r>
      <w:proofErr w:type="gramEnd"/>
      <w:r w:rsidRPr="00B67732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it-IT"/>
        </w:rPr>
        <w:t>. 39/1993, art. 3, c. 2)</w:t>
      </w:r>
    </w:p>
    <w:p w14:paraId="412C50E8" w14:textId="5C28A773" w:rsidR="00B67732" w:rsidRDefault="00B67732" w:rsidP="00B6773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222222"/>
          <w:sz w:val="16"/>
          <w:szCs w:val="16"/>
          <w:lang w:eastAsia="it-IT"/>
        </w:rPr>
      </w:pPr>
    </w:p>
    <w:p w14:paraId="1EACD872" w14:textId="67F855F1" w:rsidR="00B67732" w:rsidRDefault="00B67732" w:rsidP="00B6773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222222"/>
          <w:sz w:val="16"/>
          <w:szCs w:val="16"/>
          <w:lang w:eastAsia="it-IT"/>
        </w:rPr>
      </w:pPr>
    </w:p>
    <w:p w14:paraId="3D05F829" w14:textId="77777777" w:rsidR="00B67732" w:rsidRPr="00B67732" w:rsidRDefault="00B67732" w:rsidP="00B6773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22222"/>
          <w:sz w:val="16"/>
          <w:szCs w:val="16"/>
          <w:lang w:eastAsia="it-IT"/>
        </w:rPr>
      </w:pPr>
    </w:p>
    <w:p w14:paraId="6D056F41" w14:textId="77777777" w:rsidR="00B67732" w:rsidRPr="00B67732" w:rsidRDefault="00B67732" w:rsidP="00B6773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22222"/>
          <w:sz w:val="16"/>
          <w:szCs w:val="16"/>
          <w:lang w:eastAsia="it-IT"/>
        </w:rPr>
      </w:pPr>
    </w:p>
    <w:p w14:paraId="0489F2D9" w14:textId="0FAD8044" w:rsidR="00B67732" w:rsidRPr="00B67732" w:rsidRDefault="00B67732" w:rsidP="00B677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16"/>
          <w:szCs w:val="16"/>
          <w:lang w:eastAsia="it-IT"/>
        </w:rPr>
      </w:pPr>
      <w:r w:rsidRPr="00B67732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it-IT"/>
        </w:rPr>
        <w:t>Rif.:</w:t>
      </w:r>
      <w:r w:rsidRPr="00B67732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it-IT"/>
        </w:rPr>
        <w:t xml:space="preserve"> DS</w:t>
      </w:r>
      <w:r w:rsidRPr="00B67732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it-IT"/>
        </w:rPr>
        <w:t xml:space="preserve"> /</w:t>
      </w:r>
      <w:r w:rsidRPr="00B67732">
        <w:rPr>
          <w:rFonts w:ascii="Tahoma" w:eastAsia="Times New Roman" w:hAnsi="Tahoma" w:cs="Tahoma"/>
          <w:i/>
          <w:iCs/>
          <w:color w:val="222222"/>
          <w:sz w:val="16"/>
          <w:szCs w:val="16"/>
          <w:lang w:eastAsia="it-IT"/>
        </w:rPr>
        <w:t>De Cario</w:t>
      </w:r>
    </w:p>
    <w:p w14:paraId="3B362767" w14:textId="77777777" w:rsidR="00B67732" w:rsidRPr="002C6D21" w:rsidRDefault="00B67732" w:rsidP="00B67732">
      <w:pPr>
        <w:rPr>
          <w:rFonts w:ascii="Tahoma" w:hAnsi="Tahoma" w:cs="Tahoma"/>
          <w:sz w:val="24"/>
          <w:szCs w:val="24"/>
        </w:rPr>
      </w:pPr>
    </w:p>
    <w:p w14:paraId="35A0F251" w14:textId="77777777" w:rsidR="00B67732" w:rsidRDefault="00B67732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14:paraId="4BB7D342" w14:textId="66306BEF" w:rsidR="00EE304C" w:rsidRDefault="00EE304C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14:paraId="6AA98B4F" w14:textId="77777777" w:rsidR="00EE304C" w:rsidRPr="00CD61EF" w:rsidRDefault="00EE304C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bookmarkEnd w:id="0"/>
    <w:p w14:paraId="6E02DF5B" w14:textId="77777777" w:rsidR="00CD61EF" w:rsidRPr="00CD61EF" w:rsidRDefault="00CD61EF" w:rsidP="00E04AAE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sectPr w:rsidR="00CD61EF" w:rsidRPr="00CD61EF" w:rsidSect="00797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1736F" w14:textId="77777777" w:rsidR="0001145C" w:rsidRDefault="0001145C">
      <w:pPr>
        <w:spacing w:after="0" w:line="240" w:lineRule="auto"/>
      </w:pPr>
      <w:r>
        <w:separator/>
      </w:r>
    </w:p>
  </w:endnote>
  <w:endnote w:type="continuationSeparator" w:id="0">
    <w:p w14:paraId="33E9B854" w14:textId="77777777" w:rsidR="0001145C" w:rsidRDefault="000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E0A7" w14:textId="77777777" w:rsidR="00A057AB" w:rsidRDefault="00A057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2229" w14:textId="77777777" w:rsidR="00A057AB" w:rsidRDefault="00245C2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64893B0" wp14:editId="5956B83A">
          <wp:simplePos x="0" y="0"/>
          <wp:positionH relativeFrom="margin">
            <wp:posOffset>4926330</wp:posOffset>
          </wp:positionH>
          <wp:positionV relativeFrom="margin">
            <wp:posOffset>8883015</wp:posOffset>
          </wp:positionV>
          <wp:extent cx="1196975" cy="607060"/>
          <wp:effectExtent l="0" t="0" r="3175" b="254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NRR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EE67B7C" wp14:editId="1B1C2BE6">
          <wp:simplePos x="0" y="0"/>
          <wp:positionH relativeFrom="margin">
            <wp:posOffset>13335</wp:posOffset>
          </wp:positionH>
          <wp:positionV relativeFrom="margin">
            <wp:posOffset>8883015</wp:posOffset>
          </wp:positionV>
          <wp:extent cx="864870" cy="529590"/>
          <wp:effectExtent l="19050" t="19050" r="11430" b="22860"/>
          <wp:wrapSquare wrapText="bothSides"/>
          <wp:docPr id="6" name="Immagine 1" descr="Risultati immagini per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erasmus+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29590"/>
                  </a:xfrm>
                  <a:prstGeom prst="rect">
                    <a:avLst/>
                  </a:prstGeom>
                  <a:noFill/>
                  <a:ln w="1905">
                    <a:solidFill>
                      <a:srgbClr val="FFB50E">
                        <a:alpha val="92940"/>
                      </a:srgb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CE71B" wp14:editId="29CAB467">
              <wp:simplePos x="0" y="0"/>
              <wp:positionH relativeFrom="column">
                <wp:posOffset>-5715</wp:posOffset>
              </wp:positionH>
              <wp:positionV relativeFrom="paragraph">
                <wp:posOffset>-349250</wp:posOffset>
              </wp:positionV>
              <wp:extent cx="6134100" cy="9525"/>
              <wp:effectExtent l="0" t="0" r="19050" b="28575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8004859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27.5pt" to="482.55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90AF" w14:textId="77777777" w:rsidR="00A057AB" w:rsidRDefault="00A057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070F8" w14:textId="77777777" w:rsidR="0001145C" w:rsidRDefault="0001145C">
      <w:pPr>
        <w:spacing w:after="0" w:line="240" w:lineRule="auto"/>
      </w:pPr>
      <w:r>
        <w:separator/>
      </w:r>
    </w:p>
  </w:footnote>
  <w:footnote w:type="continuationSeparator" w:id="0">
    <w:p w14:paraId="5068AA79" w14:textId="77777777" w:rsidR="0001145C" w:rsidRDefault="0001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A313" w14:textId="77777777" w:rsidR="00A057AB" w:rsidRDefault="00A057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F7F9" w14:textId="77777777" w:rsidR="00A057AB" w:rsidRPr="006E0E59" w:rsidRDefault="00245C20" w:rsidP="001A6484">
    <w:pPr>
      <w:pStyle w:val="Intestazione"/>
      <w:ind w:right="-1134"/>
      <w:rPr>
        <w:b/>
        <w:sz w:val="24"/>
        <w:szCs w:val="24"/>
      </w:rPr>
    </w:pPr>
    <w:r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1" layoutInCell="0" allowOverlap="0" wp14:anchorId="785E8A76" wp14:editId="5DF2BCB0">
          <wp:simplePos x="0" y="0"/>
          <wp:positionH relativeFrom="page">
            <wp:posOffset>5961380</wp:posOffset>
          </wp:positionH>
          <wp:positionV relativeFrom="page">
            <wp:posOffset>370840</wp:posOffset>
          </wp:positionV>
          <wp:extent cx="1372235" cy="457200"/>
          <wp:effectExtent l="0" t="0" r="0" b="0"/>
          <wp:wrapNone/>
          <wp:docPr id="10" name="Immagine 9" descr="LogoLiceoCuneo nuovo 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ceoCuneo nuovo nu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23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0E59"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1" layoutInCell="0" allowOverlap="0" wp14:anchorId="443D9476" wp14:editId="09755B9F">
          <wp:simplePos x="0" y="0"/>
          <wp:positionH relativeFrom="page">
            <wp:posOffset>256540</wp:posOffset>
          </wp:positionH>
          <wp:positionV relativeFrom="page">
            <wp:posOffset>304165</wp:posOffset>
          </wp:positionV>
          <wp:extent cx="1331595" cy="539750"/>
          <wp:effectExtent l="0" t="0" r="190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E59">
      <w:rPr>
        <w:b/>
        <w:sz w:val="24"/>
        <w:szCs w:val="24"/>
      </w:rPr>
      <w:tab/>
    </w:r>
    <w:bookmarkStart w:id="1" w:name="OLE_LINK1"/>
    <w:bookmarkStart w:id="2" w:name="OLE_LINK2"/>
    <w:r w:rsidRPr="006E0E59">
      <w:rPr>
        <w:b/>
        <w:sz w:val="24"/>
        <w:szCs w:val="24"/>
      </w:rPr>
      <w:t>Liceo Classico e Scientifico Statale "Silvio Pellico - Giuseppe Peano"</w:t>
    </w:r>
    <w:bookmarkEnd w:id="1"/>
    <w:bookmarkEnd w:id="2"/>
  </w:p>
  <w:p w14:paraId="1520E034" w14:textId="77777777" w:rsidR="00A057AB" w:rsidRPr="006E0E59" w:rsidRDefault="00245C20" w:rsidP="001A6484">
    <w:pPr>
      <w:pStyle w:val="Intestazione"/>
      <w:ind w:right="-1134"/>
    </w:pPr>
    <w:r>
      <w:tab/>
      <w:t>corso Giolitti</w:t>
    </w:r>
    <w:r w:rsidRPr="006E0E59">
      <w:t xml:space="preserve"> 11</w:t>
    </w:r>
    <w:r>
      <w:t>,</w:t>
    </w:r>
    <w:r w:rsidRPr="006E0E59">
      <w:t xml:space="preserve"> 12100 Cuneo - tel. 0171 692906 </w:t>
    </w:r>
    <w:r>
      <w:t>-</w:t>
    </w:r>
    <w:r w:rsidRPr="006E0E59">
      <w:t xml:space="preserve"> </w:t>
    </w:r>
    <w:r>
      <w:t xml:space="preserve">c.f. </w:t>
    </w:r>
    <w:r w:rsidRPr="006E0E59">
      <w:t>80009910045 - CNPS02000N</w:t>
    </w:r>
  </w:p>
  <w:p w14:paraId="2945EF14" w14:textId="77777777" w:rsidR="00A057AB" w:rsidRPr="00C244DF" w:rsidRDefault="00245C20" w:rsidP="001A6484">
    <w:pPr>
      <w:pStyle w:val="Intestazione"/>
      <w:ind w:right="-1134"/>
      <w:rPr>
        <w:rFonts w:ascii="Consolas" w:hAnsi="Consolas"/>
        <w:sz w:val="18"/>
        <w:szCs w:val="18"/>
      </w:rPr>
    </w:pPr>
    <w:r w:rsidRPr="00C244DF">
      <w:rPr>
        <w:rFonts w:ascii="Consolas" w:hAnsi="Consolas"/>
        <w:sz w:val="18"/>
        <w:szCs w:val="18"/>
      </w:rPr>
      <w:tab/>
      <w:t>liceocuneo.it - info@liceocuneo.it - cnps02000n@pec.istruzione.it</w:t>
    </w:r>
  </w:p>
  <w:p w14:paraId="7AF190FA" w14:textId="77777777" w:rsidR="00A057AB" w:rsidRPr="006E0E59" w:rsidRDefault="00245C20" w:rsidP="001A6484">
    <w:pPr>
      <w:pStyle w:val="Intestazione"/>
      <w:pBdr>
        <w:bottom w:val="single" w:sz="4" w:space="1" w:color="auto"/>
      </w:pBdr>
      <w:spacing w:line="360" w:lineRule="auto"/>
      <w:ind w:right="-1134"/>
      <w:rPr>
        <w:sz w:val="18"/>
        <w:szCs w:val="18"/>
      </w:rPr>
    </w:pPr>
    <w:r w:rsidRPr="006E0E59">
      <w:rPr>
        <w:sz w:val="18"/>
        <w:szCs w:val="18"/>
      </w:rPr>
      <w:tab/>
      <w:t>Sezione staccata: Via Massimo D</w:t>
    </w:r>
    <w:r>
      <w:rPr>
        <w:sz w:val="18"/>
        <w:szCs w:val="18"/>
      </w:rPr>
      <w:t>'</w:t>
    </w:r>
    <w:r w:rsidRPr="006E0E59">
      <w:rPr>
        <w:sz w:val="18"/>
        <w:szCs w:val="18"/>
      </w:rPr>
      <w:t xml:space="preserve">Azeglio, 8 </w:t>
    </w:r>
    <w:r>
      <w:rPr>
        <w:sz w:val="18"/>
        <w:szCs w:val="18"/>
      </w:rPr>
      <w:t>-</w:t>
    </w:r>
    <w:r w:rsidRPr="006E0E59">
      <w:rPr>
        <w:sz w:val="18"/>
        <w:szCs w:val="18"/>
      </w:rPr>
      <w:t xml:space="preserve"> 12100 Cuneo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4EEE9" w14:textId="77777777" w:rsidR="00A057AB" w:rsidRDefault="00A057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3EE"/>
    <w:multiLevelType w:val="multilevel"/>
    <w:tmpl w:val="C66CA8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0"/>
    <w:rsid w:val="0001145C"/>
    <w:rsid w:val="000A63CA"/>
    <w:rsid w:val="00147624"/>
    <w:rsid w:val="00245C20"/>
    <w:rsid w:val="002C6D21"/>
    <w:rsid w:val="003A6AD8"/>
    <w:rsid w:val="00411887"/>
    <w:rsid w:val="00490DBA"/>
    <w:rsid w:val="00597407"/>
    <w:rsid w:val="00771422"/>
    <w:rsid w:val="00922088"/>
    <w:rsid w:val="00985616"/>
    <w:rsid w:val="00A057AB"/>
    <w:rsid w:val="00A56DE3"/>
    <w:rsid w:val="00AA474D"/>
    <w:rsid w:val="00B67732"/>
    <w:rsid w:val="00B74C62"/>
    <w:rsid w:val="00C4482A"/>
    <w:rsid w:val="00CD61EF"/>
    <w:rsid w:val="00E04AAE"/>
    <w:rsid w:val="00EB4917"/>
    <w:rsid w:val="00EB7EAF"/>
    <w:rsid w:val="00ED118C"/>
    <w:rsid w:val="00E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FC6E"/>
  <w15:chartTrackingRefBased/>
  <w15:docId w15:val="{32F920F1-7113-4E09-ADBB-48A30647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C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C20"/>
    <w:pPr>
      <w:tabs>
        <w:tab w:val="center" w:pos="4819"/>
      </w:tabs>
      <w:spacing w:after="0" w:line="240" w:lineRule="auto"/>
      <w:ind w:left="-1134"/>
    </w:pPr>
    <w:rPr>
      <w:rFonts w:cstheme="minorHAns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C20"/>
    <w:rPr>
      <w:rFonts w:cstheme="minorHAns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45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C20"/>
  </w:style>
  <w:style w:type="paragraph" w:customStyle="1" w:styleId="Default">
    <w:name w:val="Default"/>
    <w:rsid w:val="00245C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GB" w:bidi="hi-IN"/>
    </w:rPr>
  </w:style>
  <w:style w:type="paragraph" w:styleId="NormaleWeb">
    <w:name w:val="Normal (Web)"/>
    <w:basedOn w:val="Normale"/>
    <w:uiPriority w:val="99"/>
    <w:semiHidden/>
    <w:unhideWhenUsed/>
    <w:qFormat/>
    <w:rsid w:val="00E0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4AA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D61E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7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elezione-e-component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CC7E-388A-41C0-9C0A-7329FEB2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Origlia Ada</dc:creator>
  <cp:keywords/>
  <dc:description/>
  <cp:lastModifiedBy>Franco DE CARIO</cp:lastModifiedBy>
  <cp:revision>3</cp:revision>
  <dcterms:created xsi:type="dcterms:W3CDTF">2024-03-08T12:30:00Z</dcterms:created>
  <dcterms:modified xsi:type="dcterms:W3CDTF">2024-03-08T12:38:00Z</dcterms:modified>
</cp:coreProperties>
</file>