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2" w:rsidRDefault="00E05198"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150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Vannosi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insieme ragionando il giorno;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la sera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capitorno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ostiere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come e’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giunson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, costui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domandorno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-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Aresti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tu da mangiare e da bere?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pàgati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 su l’asse o vuoi nel forno.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L’oste rispose: - E’ ci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fia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da godere: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e’ ci è avanzato un grosso e bel cappone.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: - E’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fia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un boccone.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151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Qui si conviene avere altre vivande: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noi siamo usati di far buona cera.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vedi tu costui com’egli è grande?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Cotesta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è una pillola di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gera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Rispose l’oste: - Mangi delle ghiande.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Che vuoi tu ch’io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provvegga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 or ch’egli è sera?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cominciò a parlar superbamente,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tal che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non fu pazïente: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152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comincial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col battaglio a bastonare;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l’oste gridava e non gli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parea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giuoco.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Lascia un poco stare.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vo’ per casa cercare ogni loco.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Io vidi dianzi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bufol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drento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entrare: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e’ ti bisogna fare, oste, un gran fuoco,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che tu intenda a un fischiar di zufolo;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poi in qualche modo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arrostiren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quel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bufolo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153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Il fuoco per paura si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’ tosto;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spicca di sala una stanga;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l’oste borbotta, 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ha risposto: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- Tu vai cercando il battaglio t’infranga: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a voler far quello animale arrosto,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che vuoi tu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tòrre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 un manico di vanga?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Lascia ordinare a me, se vuoi, il convito.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finalmente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bufol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fu arrostito;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154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non creder colla pelle scorticata: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e’ lo sparò nel corpo solamente.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Parea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di casa più che la granata: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comanda e grida, e per tutto si sente.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Un’asse molto lunga ha ritrovata;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apparecchiolla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fuor subitamente,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vino e carne e del pan vi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ponea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perché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 casa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capea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155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Quivi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mangioron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le reliquie tutte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del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bufolo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, e tre staia di pane 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piùe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bevvono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bigonce; e poi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a quell’oste: - Dimmi,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aresti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tue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da darci del formaggio o delle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frutte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ché questa è stata poca roba a due,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lastRenderedPageBreak/>
        <w:t>     o s’altra cosa tu ci hai di vantaggio?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Or udirete come andò il formaggio.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156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L’oste una forma di cacio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trovòe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ch’era sei libbre, o poco più o meno;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canestretto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di mele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arrecòe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d’un quarto o manco, e non era anche pieno.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Quando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ogni cosa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guardòe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a quell’oste: - Bestia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sanza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freno,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ancor s’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arà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il battaglio adoperare,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s’altro non credi trovar da mangiare.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157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È questo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compagnon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da fare a once?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Aspetta tanto ch’io torni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miccino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servi intanto qui colle bigonce: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fa’ che non manchi al gigante del vino,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che non ti racconciassi l’ossa sconce.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fo per casa come il topolino: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vedrai s’io so ritrovare ogni cosa,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s’io farò venir giù roba a iosa!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158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Fece la cerca per tutta la casa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 e spezza e sconficca ogni cassa,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rompe e guasta masserizie 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vasa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ciò che trovava, ogni cosa fracassa,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ch’una pentola sol non v’è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rimasa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 cacio 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frutte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raguna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una massa,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portale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 un gran sacco,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cominciorno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rimangiare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macco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159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L’oste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’ servi impaüriti sono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ed a servire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attendon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tutti quanti;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dice fra se stesso: «E’ sarà buono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non ricettar mai più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simil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briganti: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e’ pagheranno domattina al suono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di quel battaglio, e saranno contanti.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Hanno mangiato tanto, che in un mese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mangerà tutto questo paese».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160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 poi che molto ebbe mangiato,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disse a quell’oste: - A dormir ce n’andremo;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domattina, com’io sono usato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sempre a camino, insieme conteremo,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d’ogni cosa sarai ben pagato,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per modo che d’accordo resteremo.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l’oste disse a suo modo pagassi;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ché gli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parea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mill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’anni e’ se n’andassi.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161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andò a trovare un pagliaio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ed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appoggiossi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come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lïofante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disse: - Io spendo il mio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danaio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non voglio, oste mio, come il gigante,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lastRenderedPageBreak/>
        <w:t xml:space="preserve">     far degli orecchi zufoli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rovaio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so s’io son più pratico o ignorante,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ma ch’io non sono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astrolago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so certo: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vo’ con teco posarmi al coperto.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162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Vorrei, prima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che’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lumi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sieno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spenti,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che tu traessi ancora un po’ di vino,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ché non par mai la sera io m’addormenti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s’io non becco in sul legno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ciantellino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così per risciacquare un poco i denti;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goderenci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 pace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canzoncino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e’ basta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bigonciuol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così tra noi,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or che non ci è il gigante che c’ingoi.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163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Vedes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’ tu mai -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soggiugnea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-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uom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più bello e di tale statura,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che tanto diluvi e tanto bea?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credo e’ ne facessi un più Natura.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E’ vuol, quando egli è all’oste, - gli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dicea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- che l’oste gli trabocchi la misura;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ma al pagar poi, mai il più largo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uom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vedesti: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se tu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nol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provi, tu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nol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crederresti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164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Venne del mosto, e stanno a ragionare,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l’oste un poco si rassicurava;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canzoncin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netto spiccare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comincia, e poi del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camin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domandava,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dicendo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Bambillona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volea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andare.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L’oste rispose che non si trovava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da trenta miglia in là casa né tetto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per più giornate, 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vassi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con sospetto.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165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disselo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 e non a sordo,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che vi pensò di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sùbito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malizia,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disse all’oste: - Questo è buon ricordo,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poi che tu di’ che vi si fa tristizia.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Or oltre, a letto; 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saren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ben d’accordo,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ch’io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istò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pagar con masserizia: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son lo spenditore, e degli scotti,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come tu stesso vorrai,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pagherotti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166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io ho sempre calcata la scarsella.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Deh, dimmi, tu non debbi aver domata,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per quel ch’io ne comprenda, una cammella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ch’io vidi nella stalla tua legata;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ch’io non vi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veggo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né basto né sella.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Rispose l’oste: - Io la tengo appiattata,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una sua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bardelletta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ch’io gli caccio,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nella camera mia sotto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primaccio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167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Per quel ch’io il faccia, credo che tu intenda: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sai che qui arriva più d’un forestiere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lastRenderedPageBreak/>
        <w:t>     a cena, a desinare ed a merenda.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Lasciami vedere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un poco come sta questa faccenda,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poi che noi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siam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per ragionare e bere,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son le notte un gran cantar di cieco.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l’oste gli rispose: - Io te l’arreco.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168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Recò quella bardella il sempliciotto: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vi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sù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tosto disegno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che questa accorderà tutto lo scotto;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disse all’oste: - E’ mi piace il tuo ingegno.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Questo sarà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guancial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ch’io terrò sotto;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dormirommi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qui in su questo legno: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so che letto non hai dov’io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capessi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tanto che tutto mi vi distendessi.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169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Or vo’ saper come tu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se’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chiamato.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Disse l’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ostier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Tu saprai tosto come: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son il Dormi per tutto appellato.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«Fa’ come tu hai nome;»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così fra sé «tu sarai ben destato,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quando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fia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tempo e innanzi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fien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le some».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- Come hai tu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brigatella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o vuoi figliuoli?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Disse l’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ostier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: - La donna ed io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siàn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soli.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170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Che puoi tu pigliarci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la settimana in questa tua osteria?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Come arai tu moneta da cambiarci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qualche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dobbra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da spender per la via?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Rispose l’oste: - Io non vo’ molto starci,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ch’io non ci ho preso, per la fede mia,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da quattro mesi in qua venti ducati,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che sono in quella cassetta serrati.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171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Oh, solo in una volta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con esso noi più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danar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piglierai!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Tu la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tien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’ quivi: s’ella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fusse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tolta?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Disse l’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ostier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Non mi fu tocca mai.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occhiolin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chiuse ed ascolta,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disse: «A questa volta lo vedrai!».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per fornire in tutto la campana,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un’altra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malizietta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trovò strana.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172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Perché persona discreta e benigna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dicea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coll’oste - troppo a questo tratto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mi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se’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paruto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, io mi chiamo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Graffigna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’l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profferer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tra noi per sempre è fatto.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sento un poco difetto di tigna,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ma sotto questo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cappel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pur l’appiatto: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io vo’ che tu mi doni un po’ di burro,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ed io ti donerò qualche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mangurro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lastRenderedPageBreak/>
        <w:t>173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L’oste rispose: - Nïente non voglio: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domanda arditamente il tuo bisogno,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ché di tal cose cortese esser soglio.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allora: - Io mi vergogno: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sappi che mai la notte non mi spoglio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per certo vizio ch’io mi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lievo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in sogno;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vorrei ch’un paio di fune m’arrecasse,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legherommi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io stesso in su questa asse.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174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 serra l’uscio ben dove tu dormi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ch’io non ti dessi qualche sergozzone;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se tu sentissi per disgrazia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sciòrmi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che per casa andassi a processione,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uscir fuor. - Rispose presto il Dormi,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disse: - Io mi starò sodo al macchione.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Così voglio avvisar la mia brigata,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che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toccassin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qualche tentennata.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175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Le fune e ’l burro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giù reca,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disse a’ servi di questo costume: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ch’ognun si guardi dalla fossa cieca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isbuchi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ignun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fuor delle piume.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Odi ribaldo! Odi malizia greca!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Così soletto si restò col lume,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fece vista di legarsi stretto,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tanto che ’l Dormi se n’andò a letto.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176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Come e’ sentì russar, ch’ognun dormiva,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e’ cominciò per casa a far fardello: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alla cassetta de’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danar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ne giva,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ed ogni cosa pose in sul cammello;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come un uscio o qualche cosa apriva,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ugneva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con quel burro il chiavistello;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come egli ebbe fuor la vettovaglia,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appiccò il fuoco in un monte di paglia.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177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E poi n’andava al pagliaio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- Non dormir più, -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dicea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- dormito hai assai.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di’ tu che volevi ire in Levante?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Io sono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e tornato, e tu il vedrai.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istiàn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qui, dà in terra delle piante,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se non che presto il fummo sentirai.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Che diavolo è questo?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Tu hai pur fatto, per Dio, netto e presto.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178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Poi s’avvïava, ch’aveva timore,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perché quivi era un gran borgo di case,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che non si lievi la gente 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romore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Dicea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 - Di ciò che rimase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all’oste, un birro non are’ rossore: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ch’io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istò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 far mai le staia rase,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ma sempre in ogni parte dov’io fui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lastRenderedPageBreak/>
        <w:t>     sono stato cortese dell’altrui. -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179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Mentre che questi così se ne vanno,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la casa ardeva tutta a poco a poco: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prima che ’l Dormi s’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avvegga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del danno,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era per tutto appiccato già il foco;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non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credea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che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fussi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stato inganno.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Quivi la gente correa d’ogni loco;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ma con fatica scampò lui e la moglie: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e così spesso de’ matti si coglie.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180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Quando fu giorno che l’albe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apparìe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Morgante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vede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insino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alla grattugia,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e fra se stesso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dicea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: «Tutto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die</w:t>
      </w:r>
      <w:proofErr w:type="spellEnd"/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de’ miglior certo s’impicca ed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abbrugia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guarda costui quante ciabatte ha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quie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!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Per Dio, che troppo il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capresto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s’indugia!».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     Disse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Margutte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: - E’ ci è </w:t>
      </w:r>
      <w:proofErr w:type="spellStart"/>
      <w:r>
        <w:rPr>
          <w:rFonts w:ascii="Georgia" w:hAnsi="Georgia"/>
          <w:color w:val="252525"/>
          <w:sz w:val="21"/>
          <w:szCs w:val="21"/>
          <w:shd w:val="clear" w:color="auto" w:fill="FFFFFF"/>
        </w:rPr>
        <w:t>insino</w:t>
      </w:r>
      <w:proofErr w:type="spellEnd"/>
      <w:r>
        <w:rPr>
          <w:rFonts w:ascii="Georgia" w:hAnsi="Georgia"/>
          <w:color w:val="252525"/>
          <w:sz w:val="21"/>
          <w:szCs w:val="21"/>
          <w:shd w:val="clear" w:color="auto" w:fill="FFFFFF"/>
        </w:rPr>
        <w:t xml:space="preserve"> alla secchia: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non dubitar, questa è l’arte mia vecchia.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17"/>
          <w:szCs w:val="17"/>
          <w:shd w:val="clear" w:color="auto" w:fill="FFFFFF"/>
        </w:rPr>
        <w:t>181</w:t>
      </w:r>
      <w:r>
        <w:rPr>
          <w:rStyle w:val="apple-converted-space"/>
          <w:rFonts w:ascii="Georgia" w:hAnsi="Georgia"/>
          <w:color w:val="25252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Noi abbiamo andar per un certo paese</w:t>
      </w:r>
      <w:r>
        <w:rPr>
          <w:rFonts w:ascii="Georgia" w:hAnsi="Georgia"/>
          <w:color w:val="252525"/>
          <w:sz w:val="21"/>
          <w:szCs w:val="21"/>
        </w:rPr>
        <w:br/>
      </w:r>
      <w:r>
        <w:rPr>
          <w:rFonts w:ascii="Georgia" w:hAnsi="Georgia"/>
          <w:color w:val="252525"/>
          <w:sz w:val="21"/>
          <w:szCs w:val="21"/>
          <w:shd w:val="clear" w:color="auto" w:fill="FFFFFF"/>
        </w:rPr>
        <w:t>     dove d</w:t>
      </w:r>
    </w:p>
    <w:sectPr w:rsidR="001A6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5198"/>
    <w:rsid w:val="001A6E32"/>
    <w:rsid w:val="00E05198"/>
    <w:rsid w:val="00EA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05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9122</Characters>
  <Application>Microsoft Office Word</Application>
  <DocSecurity>0</DocSecurity>
  <Lines>76</Lines>
  <Paragraphs>21</Paragraphs>
  <ScaleCrop>false</ScaleCrop>
  <Company>oem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2015-04-05T14:50:00Z</dcterms:created>
  <dcterms:modified xsi:type="dcterms:W3CDTF">2015-04-05T14:50:00Z</dcterms:modified>
</cp:coreProperties>
</file>