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82"/>
        <w:gridCol w:w="360"/>
        <w:gridCol w:w="96"/>
      </w:tblGrid>
      <w:tr w:rsidR="00932505" w:rsidRPr="00932505" w:rsidTr="00932505">
        <w:trPr>
          <w:tblCellSpacing w:w="0" w:type="dxa"/>
        </w:trPr>
        <w:tc>
          <w:tcPr>
            <w:tcW w:w="4763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82"/>
            </w:tblGrid>
            <w:tr w:rsidR="00932505" w:rsidRPr="00932505" w:rsidTr="0093250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82"/>
                  </w:tblGrid>
                  <w:tr w:rsidR="00932505" w:rsidRPr="00932505" w:rsidTr="009325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505" w:rsidRPr="00932505" w:rsidRDefault="00932505" w:rsidP="00932505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IO VEGGIO IN CIELO SCINTILLAR LE STELLE</w:t>
                        </w:r>
                        <w:r w:rsidRPr="009325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932505" w:rsidRPr="00932505" w:rsidRDefault="00932505" w:rsidP="009325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2505">
                          <w:rPr>
                            <w:rFonts w:ascii="Arial" w:eastAsia="Times New Roman" w:hAnsi="Arial" w:cs="Arial"/>
                            <w:i/>
                            <w:iCs/>
                            <w:color w:val="A085D3"/>
                            <w:sz w:val="27"/>
                            <w:szCs w:val="27"/>
                          </w:rPr>
                          <w:t>Camminando di notte prega le stelle che guidino il suo corso.</w:t>
                        </w:r>
                      </w:p>
                      <w:p w:rsidR="00932505" w:rsidRPr="00932505" w:rsidRDefault="00932505" w:rsidP="009325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25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932505" w:rsidRPr="00932505" w:rsidRDefault="00932505" w:rsidP="009325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 xml:space="preserve">Io </w:t>
                        </w:r>
                        <w:proofErr w:type="spellStart"/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>veggio</w:t>
                        </w:r>
                        <w:proofErr w:type="spellEnd"/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 xml:space="preserve"> in cielo scintillar le stelle           </w:t>
                        </w:r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</w:rPr>
                          <w:t> </w:t>
                        </w:r>
                        <w:hyperlink r:id="rId4" w:tgtFrame="_blank" w:history="1">
                          <w:r w:rsidRPr="00932505">
                            <w:rPr>
                              <w:rFonts w:ascii="Arial" w:eastAsia="Times New Roman" w:hAnsi="Arial" w:cs="Arial"/>
                              <w:color w:val="0000FF"/>
                              <w:sz w:val="27"/>
                              <w:u w:val="single"/>
                            </w:rPr>
                            <w:t>mp3</w:t>
                          </w:r>
                        </w:hyperlink>
                      </w:p>
                      <w:p w:rsidR="00932505" w:rsidRPr="00932505" w:rsidRDefault="00932505" w:rsidP="009325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>oltre l'usato e lampeggiar tremanti,</w:t>
                        </w:r>
                      </w:p>
                      <w:p w:rsidR="00932505" w:rsidRPr="00932505" w:rsidRDefault="00932505" w:rsidP="009325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>come ne gli occhi de' cortesi amanti</w:t>
                        </w:r>
                      </w:p>
                      <w:p w:rsidR="00932505" w:rsidRPr="00932505" w:rsidRDefault="00932505" w:rsidP="009325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 xml:space="preserve">noi </w:t>
                        </w:r>
                        <w:proofErr w:type="spellStart"/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>rimiriam</w:t>
                        </w:r>
                        <w:proofErr w:type="spellEnd"/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>talor</w:t>
                        </w:r>
                        <w:proofErr w:type="spellEnd"/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 xml:space="preserve"> vive </w:t>
                        </w:r>
                        <w:proofErr w:type="spellStart"/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>facelle</w:t>
                        </w:r>
                        <w:proofErr w:type="spellEnd"/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>.</w:t>
                        </w:r>
                      </w:p>
                      <w:p w:rsidR="00932505" w:rsidRPr="00932505" w:rsidRDefault="00932505" w:rsidP="009325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25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932505" w:rsidRPr="00932505" w:rsidRDefault="00932505" w:rsidP="009325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>Aman</w:t>
                        </w:r>
                        <w:proofErr w:type="spellEnd"/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 xml:space="preserve"> forse là </w:t>
                        </w:r>
                        <w:proofErr w:type="spellStart"/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>suso</w:t>
                        </w:r>
                        <w:proofErr w:type="spellEnd"/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>, o pur son elle</w:t>
                        </w:r>
                      </w:p>
                      <w:p w:rsidR="00932505" w:rsidRPr="00932505" w:rsidRDefault="00932505" w:rsidP="009325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>pietose a' nostri affanni, a' nostri pianti?</w:t>
                        </w:r>
                      </w:p>
                      <w:p w:rsidR="00932505" w:rsidRPr="00932505" w:rsidRDefault="00932505" w:rsidP="009325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 xml:space="preserve">mentre </w:t>
                        </w:r>
                        <w:proofErr w:type="spellStart"/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>scorgon</w:t>
                        </w:r>
                        <w:proofErr w:type="spellEnd"/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 xml:space="preserve"> le insidie e i passi erranti</w:t>
                        </w:r>
                      </w:p>
                      <w:p w:rsidR="00932505" w:rsidRPr="00932505" w:rsidRDefault="00932505" w:rsidP="009325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>là dove altri d'Amor goda e favelle?</w:t>
                        </w:r>
                      </w:p>
                      <w:p w:rsidR="00932505" w:rsidRPr="00932505" w:rsidRDefault="00932505" w:rsidP="009325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25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932505" w:rsidRPr="00932505" w:rsidRDefault="00932505" w:rsidP="009325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>Cortesi luci, se Leandro in mare</w:t>
                        </w:r>
                      </w:p>
                      <w:p w:rsidR="00932505" w:rsidRPr="00932505" w:rsidRDefault="00932505" w:rsidP="009325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 xml:space="preserve">o traviato </w:t>
                        </w:r>
                        <w:proofErr w:type="spellStart"/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>peregrin</w:t>
                        </w:r>
                        <w:proofErr w:type="spellEnd"/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>foss</w:t>
                        </w:r>
                        <w:proofErr w:type="spellEnd"/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>'io</w:t>
                        </w:r>
                      </w:p>
                      <w:p w:rsidR="00932505" w:rsidRPr="00932505" w:rsidRDefault="00932505" w:rsidP="009325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>non mi sareste di soccorso avare:</w:t>
                        </w:r>
                      </w:p>
                      <w:p w:rsidR="00932505" w:rsidRPr="00932505" w:rsidRDefault="00932505" w:rsidP="009325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25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932505" w:rsidRPr="00932505" w:rsidRDefault="00932505" w:rsidP="009325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>così vi faccia il sol più belle e chiare,</w:t>
                        </w:r>
                      </w:p>
                      <w:p w:rsidR="00932505" w:rsidRPr="00932505" w:rsidRDefault="00932505" w:rsidP="009325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 xml:space="preserve">siate nel dubbio corso al </w:t>
                        </w:r>
                        <w:proofErr w:type="spellStart"/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>desir</w:t>
                        </w:r>
                        <w:proofErr w:type="spellEnd"/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 xml:space="preserve"> mio</w:t>
                        </w:r>
                      </w:p>
                      <w:p w:rsidR="00932505" w:rsidRPr="00932505" w:rsidRDefault="00932505" w:rsidP="009325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32505">
                          <w:rPr>
                            <w:rFonts w:ascii="Arial" w:eastAsia="Times New Roman" w:hAnsi="Arial" w:cs="Arial"/>
                            <w:color w:val="A085D3"/>
                            <w:sz w:val="27"/>
                            <w:szCs w:val="27"/>
                          </w:rPr>
                          <w:t>fide mie duci e scorte amate e care.</w:t>
                        </w:r>
                      </w:p>
                    </w:tc>
                  </w:tr>
                </w:tbl>
                <w:p w:rsidR="00932505" w:rsidRPr="00932505" w:rsidRDefault="00932505" w:rsidP="00932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2505" w:rsidRPr="00932505" w:rsidRDefault="00932505" w:rsidP="0093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2505" w:rsidRPr="00932505" w:rsidRDefault="00932505" w:rsidP="0093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2505" w:rsidRPr="00932505" w:rsidRDefault="00932505" w:rsidP="00932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hideMark/>
          </w:tcPr>
          <w:p w:rsidR="00932505" w:rsidRPr="00932505" w:rsidRDefault="00932505" w:rsidP="0093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pct"/>
            <w:hideMark/>
          </w:tcPr>
          <w:p w:rsidR="00932505" w:rsidRPr="00932505" w:rsidRDefault="00932505" w:rsidP="00932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B723F" w:rsidRDefault="004B723F"/>
    <w:sectPr w:rsidR="004B7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32505"/>
    <w:rsid w:val="004B723F"/>
    <w:rsid w:val="0093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indent">
    <w:name w:val="noindent"/>
    <w:basedOn w:val="Normale"/>
    <w:rsid w:val="0093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32505"/>
  </w:style>
  <w:style w:type="character" w:styleId="Collegamentoipertestuale">
    <w:name w:val="Hyperlink"/>
    <w:basedOn w:val="Carpredefinitoparagrafo"/>
    <w:uiPriority w:val="99"/>
    <w:semiHidden/>
    <w:unhideWhenUsed/>
    <w:rsid w:val="0093250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3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1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8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5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55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450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06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0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19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72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7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338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9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66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33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40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74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04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51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33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8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44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50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12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torre-editore.it/al%20visibile%20che%20affiora/io%20veggio%20in%20cielo%20scintillar%20le%20stelle%20128kbps.mp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2015-11-01T12:08:00Z</dcterms:created>
  <dcterms:modified xsi:type="dcterms:W3CDTF">2015-11-01T12:13:00Z</dcterms:modified>
</cp:coreProperties>
</file>