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5"/>
        <w:gridCol w:w="66"/>
        <w:gridCol w:w="81"/>
      </w:tblGrid>
      <w:tr w:rsidR="00AB263D" w:rsidRPr="00AB263D" w:rsidTr="00AB263D">
        <w:trPr>
          <w:tblCellSpacing w:w="15" w:type="dxa"/>
          <w:jc w:val="center"/>
        </w:trPr>
        <w:tc>
          <w:tcPr>
            <w:tcW w:w="5000" w:type="pct"/>
            <w:shd w:val="clear" w:color="auto" w:fill="000080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 </w:t>
            </w:r>
            <w:r w:rsidRPr="00AB263D">
              <w:rPr>
                <w:rFonts w:ascii="Tahoma" w:eastAsia="Times New Roman" w:hAnsi="Tahoma" w:cs="Tahoma"/>
                <w:b/>
                <w:bCs/>
                <w:color w:val="FFFFFF"/>
                <w:sz w:val="27"/>
                <w:szCs w:val="27"/>
                <w:lang w:val="en-GB"/>
              </w:rPr>
              <w:t xml:space="preserve">William Butler Yeats - The Lake Isle of </w:t>
            </w:r>
            <w:proofErr w:type="spellStart"/>
            <w:r w:rsidRPr="00AB263D">
              <w:rPr>
                <w:rFonts w:ascii="Tahoma" w:eastAsia="Times New Roman" w:hAnsi="Tahoma" w:cs="Tahoma"/>
                <w:b/>
                <w:bCs/>
                <w:color w:val="FFFFFF"/>
                <w:sz w:val="27"/>
                <w:szCs w:val="27"/>
                <w:lang w:val="en-GB"/>
              </w:rPr>
              <w:t>Innisfree</w:t>
            </w:r>
            <w:proofErr w:type="spellEnd"/>
          </w:p>
        </w:tc>
        <w:tc>
          <w:tcPr>
            <w:tcW w:w="500" w:type="pct"/>
            <w:shd w:val="clear" w:color="auto" w:fill="000080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000080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63D" w:rsidRPr="00AB263D" w:rsidRDefault="00AB263D" w:rsidP="00AB26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I will arise and go now, and go to </w:t>
            </w:r>
            <w:proofErr w:type="spellStart"/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Innisfree</w:t>
            </w:r>
            <w:proofErr w:type="spellEnd"/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,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And a small cabin build there, of clay and wattles made: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Nine bean-rows will I have there, a hive for the honeybee,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And live alone in the bee-loud glade.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And I shall have some peace there, for peace comes dropping slow,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Dropping from the wheels of the morning to where the cricket sings;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There midnight’s all a glimmer, and noon a purple glow,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And evening full of the linnet’s wings.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 will arise and go now, for always night and day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 hear lake water lapping with low sounds by the shore;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While I stand on the roadway, or on the pavement grey,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 hear it in the deep heart’s core.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24"/>
                <w:szCs w:val="24"/>
              </w:rPr>
              <w:t xml:space="preserve">L’isola del lago di </w:t>
            </w:r>
            <w:proofErr w:type="spellStart"/>
            <w:r w:rsidRPr="00AB263D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24"/>
                <w:szCs w:val="24"/>
              </w:rPr>
              <w:t>Innisfree</w:t>
            </w:r>
            <w:proofErr w:type="spellEnd"/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 xml:space="preserve">Io voglio alzarmi ora, e voglio andare, andare ad </w:t>
            </w:r>
            <w:proofErr w:type="spellStart"/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Innisfree</w:t>
            </w:r>
            <w:proofErr w:type="spellEnd"/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 xml:space="preserve">E costruire là una </w:t>
            </w:r>
            <w:proofErr w:type="spellStart"/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capannuccia</w:t>
            </w:r>
            <w:proofErr w:type="spellEnd"/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 xml:space="preserve"> fatta d’argilla e vimini: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 xml:space="preserve">nove filari e fave voglio averci, e </w:t>
            </w:r>
            <w:proofErr w:type="spellStart"/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un’alveare</w:t>
            </w:r>
            <w:proofErr w:type="spellEnd"/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e vivere da solo nella radura dove ronza l’ape.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 xml:space="preserve">E un po’ di pace avrò, </w:t>
            </w:r>
            <w:proofErr w:type="spellStart"/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chè</w:t>
            </w:r>
            <w:proofErr w:type="spellEnd"/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 xml:space="preserve"> pace viene lenta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Fluendo stilla a stilla dai veli del mattino, dove i grilli cantano;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e mezzanotte è tutta un luccicare, ed il meriggio brilla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come di porpora, e l’ali dei fanelli ricolmano la sera.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Io voglio alzarmi ora, e voglio andare, perché la notte e il giorno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Odo l’acqua del lago sciabordare presso la riva di un suono lieve;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e mentre mi soffermo per la strada, sui marciapiedi grigi,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sz w:val="20"/>
                <w:szCs w:val="20"/>
              </w:rPr>
              <w:t>nell’intimo del cuore ecco la sento.</w:t>
            </w:r>
          </w:p>
        </w:tc>
      </w:tr>
      <w:tr w:rsidR="00AB263D" w:rsidRPr="00AB263D" w:rsidTr="00AB26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263D" w:rsidRPr="00AB263D" w:rsidRDefault="00AB263D" w:rsidP="00AB263D">
            <w:pPr>
              <w:spacing w:before="100" w:beforeAutospacing="1" w:after="100" w:afterAutospacing="1" w:line="240" w:lineRule="auto"/>
              <w:ind w:left="9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263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(Traduzione tratta dalle poesie di Yeats, Edizione Mondadori, a cura di Roberto </w:t>
            </w:r>
            <w:proofErr w:type="spellStart"/>
            <w:r w:rsidRPr="00AB263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Sanesi</w:t>
            </w:r>
            <w:proofErr w:type="spellEnd"/>
            <w:r w:rsidRPr="00AB263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6A00EF" w:rsidRDefault="006A00EF"/>
    <w:sectPr w:rsidR="006A0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B263D"/>
    <w:rsid w:val="006A00EF"/>
    <w:rsid w:val="00AB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2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2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B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B263D"/>
    <w:rPr>
      <w:color w:val="0000FF"/>
      <w:u w:val="single"/>
    </w:rPr>
  </w:style>
  <w:style w:type="paragraph" w:customStyle="1" w:styleId="normal">
    <w:name w:val="normal"/>
    <w:basedOn w:val="Normale"/>
    <w:rsid w:val="00AB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oem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2015-03-19T17:38:00Z</dcterms:created>
  <dcterms:modified xsi:type="dcterms:W3CDTF">2015-03-19T17:38:00Z</dcterms:modified>
</cp:coreProperties>
</file>