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AE1" w:rsidRDefault="00C77AE1" w:rsidP="00B33D84">
      <w:pPr>
        <w:spacing w:after="0"/>
        <w:jc w:val="center"/>
        <w:rPr>
          <w:rFonts w:ascii="Times New Roman" w:hAnsi="Times New Roman"/>
          <w:sz w:val="24"/>
          <w:szCs w:val="24"/>
        </w:rPr>
      </w:pPr>
      <w:bookmarkStart w:id="0" w:name="_GoBack"/>
      <w:bookmarkEnd w:id="0"/>
      <w:r>
        <w:rPr>
          <w:rFonts w:ascii="Times New Roman" w:hAnsi="Times New Roman"/>
          <w:sz w:val="24"/>
          <w:szCs w:val="24"/>
        </w:rPr>
        <w:t xml:space="preserve"> RELAZIONE DESCRITTIVA</w:t>
      </w:r>
    </w:p>
    <w:p w:rsidR="00C77AE1" w:rsidRDefault="00C77AE1" w:rsidP="00B33D84">
      <w:pPr>
        <w:spacing w:after="0"/>
        <w:jc w:val="center"/>
        <w:rPr>
          <w:rFonts w:ascii="Times New Roman" w:hAnsi="Times New Roman"/>
          <w:sz w:val="24"/>
          <w:szCs w:val="24"/>
        </w:rPr>
      </w:pPr>
      <w:r w:rsidRPr="0068629E">
        <w:rPr>
          <w:rFonts w:ascii="Times New Roman" w:hAnsi="Times New Roman"/>
          <w:sz w:val="24"/>
          <w:szCs w:val="24"/>
        </w:rPr>
        <w:t>DEL PROGETTO EDUCAZIONE ALLA BELLEZZA</w:t>
      </w:r>
    </w:p>
    <w:p w:rsidR="00C77AE1" w:rsidRDefault="00C77AE1" w:rsidP="0068629E">
      <w:pPr>
        <w:spacing w:after="0"/>
        <w:rPr>
          <w:rFonts w:ascii="Times New Roman" w:hAnsi="Times New Roman"/>
          <w:b/>
          <w:sz w:val="24"/>
          <w:szCs w:val="24"/>
        </w:rPr>
      </w:pPr>
    </w:p>
    <w:p w:rsidR="00C77AE1" w:rsidRPr="006D0997" w:rsidRDefault="00C77AE1" w:rsidP="0068629E">
      <w:pPr>
        <w:spacing w:after="0"/>
        <w:rPr>
          <w:rFonts w:ascii="Times New Roman" w:hAnsi="Times New Roman"/>
          <w:i/>
          <w:color w:val="FF0000"/>
          <w:sz w:val="24"/>
          <w:szCs w:val="24"/>
        </w:rPr>
      </w:pPr>
      <w:r>
        <w:rPr>
          <w:rFonts w:ascii="Times New Roman" w:hAnsi="Times New Roman"/>
          <w:b/>
          <w:sz w:val="24"/>
          <w:szCs w:val="24"/>
        </w:rPr>
        <w:t xml:space="preserve">ISTITUZIONE PROMOTRICE DEL PROGETTO “BELLEZZA: </w:t>
      </w:r>
      <w:proofErr w:type="spellStart"/>
      <w:r>
        <w:rPr>
          <w:rFonts w:ascii="Times New Roman" w:hAnsi="Times New Roman"/>
          <w:b/>
          <w:sz w:val="24"/>
          <w:szCs w:val="24"/>
        </w:rPr>
        <w:t>formAttività</w:t>
      </w:r>
      <w:proofErr w:type="spellEnd"/>
      <w:r>
        <w:rPr>
          <w:rFonts w:ascii="Times New Roman" w:hAnsi="Times New Roman"/>
          <w:b/>
          <w:sz w:val="24"/>
          <w:szCs w:val="24"/>
        </w:rPr>
        <w:t xml:space="preserve"> dell’Arte</w:t>
      </w:r>
      <w:r>
        <w:rPr>
          <w:rFonts w:ascii="Times New Roman" w:hAnsi="Times New Roman"/>
          <w:i/>
          <w:color w:val="000000"/>
          <w:sz w:val="24"/>
          <w:szCs w:val="24"/>
        </w:rPr>
        <w:t>”</w:t>
      </w:r>
      <w:r w:rsidRPr="002621C1">
        <w:rPr>
          <w:rFonts w:ascii="Times New Roman" w:hAnsi="Times New Roman"/>
          <w:i/>
          <w:color w:val="000000"/>
          <w:sz w:val="24"/>
          <w:szCs w:val="24"/>
        </w:rPr>
        <w:t xml:space="preserve"> </w:t>
      </w:r>
    </w:p>
    <w:p w:rsidR="00C77AE1" w:rsidRDefault="00C77AE1" w:rsidP="0068629E">
      <w:pPr>
        <w:spacing w:after="0"/>
        <w:rPr>
          <w:rFonts w:ascii="Times New Roman" w:hAnsi="Times New Roman"/>
          <w:sz w:val="24"/>
          <w:szCs w:val="24"/>
        </w:rPr>
      </w:pPr>
      <w:r>
        <w:rPr>
          <w:rFonts w:ascii="Times New Roman" w:hAnsi="Times New Roman"/>
          <w:sz w:val="24"/>
          <w:szCs w:val="24"/>
        </w:rPr>
        <w:t xml:space="preserve">Liceo Statale Scientifico e Classico “G. </w:t>
      </w:r>
      <w:proofErr w:type="spellStart"/>
      <w:r>
        <w:rPr>
          <w:rFonts w:ascii="Times New Roman" w:hAnsi="Times New Roman"/>
          <w:sz w:val="24"/>
          <w:szCs w:val="24"/>
        </w:rPr>
        <w:t>Peano</w:t>
      </w:r>
      <w:proofErr w:type="spellEnd"/>
      <w:r>
        <w:rPr>
          <w:rFonts w:ascii="Times New Roman" w:hAnsi="Times New Roman"/>
          <w:sz w:val="24"/>
          <w:szCs w:val="24"/>
        </w:rPr>
        <w:t xml:space="preserve"> – S. Pellico” di Cuneo</w:t>
      </w:r>
    </w:p>
    <w:p w:rsidR="00C77AE1" w:rsidRDefault="00C77AE1" w:rsidP="0068629E">
      <w:pPr>
        <w:spacing w:after="0"/>
        <w:rPr>
          <w:rFonts w:ascii="Times New Roman" w:hAnsi="Times New Roman"/>
          <w:sz w:val="24"/>
          <w:szCs w:val="24"/>
        </w:rPr>
      </w:pPr>
      <w:r>
        <w:rPr>
          <w:rFonts w:ascii="Times New Roman" w:hAnsi="Times New Roman"/>
          <w:b/>
          <w:sz w:val="24"/>
          <w:szCs w:val="24"/>
        </w:rPr>
        <w:t xml:space="preserve">TEMPI -  </w:t>
      </w:r>
      <w:r w:rsidRPr="00D727D8">
        <w:rPr>
          <w:rFonts w:ascii="Times New Roman" w:hAnsi="Times New Roman"/>
          <w:sz w:val="24"/>
          <w:szCs w:val="24"/>
        </w:rPr>
        <w:t xml:space="preserve">Il presente progetto prevede un periodo di realizzazione di due </w:t>
      </w:r>
      <w:proofErr w:type="spellStart"/>
      <w:r w:rsidRPr="00D727D8">
        <w:rPr>
          <w:rFonts w:ascii="Times New Roman" w:hAnsi="Times New Roman"/>
          <w:sz w:val="24"/>
          <w:szCs w:val="24"/>
        </w:rPr>
        <w:t>a.s.</w:t>
      </w:r>
      <w:proofErr w:type="spellEnd"/>
      <w:r w:rsidRPr="00D727D8">
        <w:rPr>
          <w:rFonts w:ascii="Times New Roman" w:hAnsi="Times New Roman"/>
          <w:sz w:val="24"/>
          <w:szCs w:val="24"/>
        </w:rPr>
        <w:t xml:space="preserve"> 2017/2018 e 2018/2019 e</w:t>
      </w:r>
      <w:r w:rsidR="00B414EB">
        <w:rPr>
          <w:rFonts w:ascii="Times New Roman" w:hAnsi="Times New Roman"/>
          <w:sz w:val="24"/>
          <w:szCs w:val="24"/>
        </w:rPr>
        <w:t xml:space="preserve"> l’inserimento nel POF in modo sinergico con le attività curriculari ed extracurriculari del Liceo</w:t>
      </w:r>
    </w:p>
    <w:p w:rsidR="00C77AE1" w:rsidRPr="00717779" w:rsidRDefault="00C77AE1" w:rsidP="0068629E">
      <w:pPr>
        <w:spacing w:after="0"/>
        <w:rPr>
          <w:rFonts w:ascii="Times New Roman" w:hAnsi="Times New Roman"/>
          <w:sz w:val="24"/>
          <w:szCs w:val="24"/>
        </w:rPr>
      </w:pPr>
      <w:r>
        <w:rPr>
          <w:rFonts w:ascii="Times New Roman" w:hAnsi="Times New Roman"/>
          <w:b/>
          <w:sz w:val="24"/>
          <w:szCs w:val="24"/>
        </w:rPr>
        <w:t xml:space="preserve">UTENZA – </w:t>
      </w:r>
      <w:r>
        <w:rPr>
          <w:rFonts w:ascii="Times New Roman" w:hAnsi="Times New Roman"/>
          <w:sz w:val="24"/>
          <w:szCs w:val="24"/>
        </w:rPr>
        <w:t>Ogni professore citato nel progetto potrà coinvolgere nel percorso educativo una o più classi integrando le attività nel percorso curriculare, per i laboratori extracurriculari la partecipazione sarà trasversale e volontaria da parte dei ragazzi, al fine di coinvolgere diffusamente l’attività formativa e didattica dei due Licei. La restituzione sarà annuale e aperta alla cittadinanza, alle altre istituzioni scolastiche e arriverà con alcune attività quali il teatro anche nel car</w:t>
      </w:r>
      <w:r w:rsidR="00B414EB">
        <w:rPr>
          <w:rFonts w:ascii="Times New Roman" w:hAnsi="Times New Roman"/>
          <w:sz w:val="24"/>
          <w:szCs w:val="24"/>
        </w:rPr>
        <w:t xml:space="preserve">cere e/o in residenze speciali </w:t>
      </w:r>
      <w:r>
        <w:rPr>
          <w:rFonts w:ascii="Times New Roman" w:hAnsi="Times New Roman"/>
          <w:sz w:val="24"/>
          <w:szCs w:val="24"/>
        </w:rPr>
        <w:t>della città</w:t>
      </w:r>
      <w:r w:rsidR="00B414EB">
        <w:rPr>
          <w:rFonts w:ascii="Times New Roman" w:hAnsi="Times New Roman"/>
          <w:sz w:val="24"/>
          <w:szCs w:val="24"/>
        </w:rPr>
        <w:t>.</w:t>
      </w:r>
    </w:p>
    <w:p w:rsidR="00C77AE1" w:rsidRDefault="00C77AE1" w:rsidP="0068629E">
      <w:pPr>
        <w:spacing w:after="0"/>
        <w:rPr>
          <w:rFonts w:ascii="Times New Roman" w:hAnsi="Times New Roman"/>
          <w:b/>
          <w:sz w:val="24"/>
          <w:szCs w:val="24"/>
        </w:rPr>
      </w:pPr>
    </w:p>
    <w:p w:rsidR="00C77AE1" w:rsidRDefault="00C77AE1" w:rsidP="0068629E">
      <w:pPr>
        <w:spacing w:after="0"/>
        <w:rPr>
          <w:rFonts w:ascii="Times New Roman" w:hAnsi="Times New Roman"/>
          <w:sz w:val="24"/>
          <w:szCs w:val="24"/>
        </w:rPr>
      </w:pPr>
      <w:r w:rsidRPr="0068629E">
        <w:rPr>
          <w:rFonts w:ascii="Times New Roman" w:hAnsi="Times New Roman"/>
          <w:b/>
          <w:sz w:val="24"/>
          <w:szCs w:val="24"/>
        </w:rPr>
        <w:t>PERCORSO DI RIFLESSIONE</w:t>
      </w:r>
      <w:r>
        <w:rPr>
          <w:rFonts w:ascii="Times New Roman" w:hAnsi="Times New Roman"/>
          <w:b/>
          <w:sz w:val="24"/>
          <w:szCs w:val="24"/>
        </w:rPr>
        <w:t xml:space="preserve"> </w:t>
      </w:r>
    </w:p>
    <w:p w:rsidR="00C77AE1" w:rsidRDefault="00C77AE1" w:rsidP="0068629E">
      <w:pPr>
        <w:spacing w:after="0"/>
        <w:rPr>
          <w:rFonts w:ascii="Times New Roman" w:hAnsi="Times New Roman"/>
          <w:sz w:val="24"/>
          <w:szCs w:val="24"/>
        </w:rPr>
      </w:pPr>
      <w:r>
        <w:rPr>
          <w:rFonts w:ascii="Times New Roman" w:hAnsi="Times New Roman"/>
          <w:sz w:val="24"/>
          <w:szCs w:val="24"/>
        </w:rPr>
        <w:t xml:space="preserve">In occasione del centenario della nascita di Luigi </w:t>
      </w:r>
      <w:proofErr w:type="spellStart"/>
      <w:r>
        <w:rPr>
          <w:rFonts w:ascii="Times New Roman" w:hAnsi="Times New Roman"/>
          <w:sz w:val="24"/>
          <w:szCs w:val="24"/>
        </w:rPr>
        <w:t>Pareyson</w:t>
      </w:r>
      <w:proofErr w:type="spellEnd"/>
      <w:r>
        <w:rPr>
          <w:rFonts w:ascii="Times New Roman" w:hAnsi="Times New Roman"/>
          <w:sz w:val="24"/>
          <w:szCs w:val="24"/>
        </w:rPr>
        <w:t xml:space="preserve">, filosofo esistenzialista ed ermeneutico di fama nazionale e internazionale che insegnò nel Liceo Classico Silvio Pellico di Cuneo e partecipò alla Resistenza, si è ideato il presente progetto a partire dalle riflessioni proposte nel suo libro dal titolo “Estetica: teoria della </w:t>
      </w:r>
      <w:proofErr w:type="spellStart"/>
      <w:r>
        <w:rPr>
          <w:rFonts w:ascii="Times New Roman" w:hAnsi="Times New Roman"/>
          <w:sz w:val="24"/>
          <w:szCs w:val="24"/>
        </w:rPr>
        <w:t>formatività</w:t>
      </w:r>
      <w:proofErr w:type="spellEnd"/>
      <w:r>
        <w:rPr>
          <w:rFonts w:ascii="Times New Roman" w:hAnsi="Times New Roman"/>
          <w:sz w:val="24"/>
          <w:szCs w:val="24"/>
        </w:rPr>
        <w:t xml:space="preserve">”. La riflessione sul Bello e sull’arte di </w:t>
      </w:r>
      <w:proofErr w:type="spellStart"/>
      <w:r>
        <w:rPr>
          <w:rFonts w:ascii="Times New Roman" w:hAnsi="Times New Roman"/>
          <w:sz w:val="24"/>
          <w:szCs w:val="24"/>
        </w:rPr>
        <w:t>Pareyson</w:t>
      </w:r>
      <w:proofErr w:type="spellEnd"/>
      <w:r>
        <w:rPr>
          <w:rFonts w:ascii="Times New Roman" w:hAnsi="Times New Roman"/>
          <w:sz w:val="24"/>
          <w:szCs w:val="24"/>
        </w:rPr>
        <w:t xml:space="preserve"> ha il suo fulcro nel concetto di </w:t>
      </w:r>
      <w:proofErr w:type="spellStart"/>
      <w:r>
        <w:rPr>
          <w:rFonts w:ascii="Times New Roman" w:hAnsi="Times New Roman"/>
          <w:sz w:val="24"/>
          <w:szCs w:val="24"/>
        </w:rPr>
        <w:t>formatività</w:t>
      </w:r>
      <w:proofErr w:type="spellEnd"/>
      <w:r>
        <w:rPr>
          <w:rFonts w:ascii="Times New Roman" w:hAnsi="Times New Roman"/>
          <w:sz w:val="24"/>
          <w:szCs w:val="24"/>
        </w:rPr>
        <w:t xml:space="preserve"> inteso come atteggiamento essenziale dell’uomo. Ogni attività umana è formativa nel senso che è insieme produzione e invenzione, “fa” inventando insieme il “modo di fare” e nell’arte spiritualità e fisicità coincidono e l’opera agisce come formante prima ancora di essere stata formata. «Così inteso il fare artistico ha un carattere interpretativo, nel senso che non è esecuzione e traduzione materiale di una precedente intuizione né applicazione di un modello, ma invece creazione senza modelli, pura interpretazione, al punto che ciò che viene interpretato -la forma dell’opera- non si definisce se non all’interno dell’interpretazione stessa e cioè dell’esecuzione che il fare dell’artista ne dà» (Claudio Ciancio – Presidente del Centro Studi Filosofico-religiosi “Luigi </w:t>
      </w:r>
      <w:proofErr w:type="spellStart"/>
      <w:r>
        <w:rPr>
          <w:rFonts w:ascii="Times New Roman" w:hAnsi="Times New Roman"/>
          <w:sz w:val="24"/>
          <w:szCs w:val="24"/>
        </w:rPr>
        <w:t>Pareyson</w:t>
      </w:r>
      <w:proofErr w:type="spellEnd"/>
      <w:r>
        <w:rPr>
          <w:rFonts w:ascii="Times New Roman" w:hAnsi="Times New Roman"/>
          <w:sz w:val="24"/>
          <w:szCs w:val="24"/>
        </w:rPr>
        <w:t>).</w:t>
      </w:r>
    </w:p>
    <w:p w:rsidR="00C77AE1" w:rsidRDefault="00C77AE1" w:rsidP="0068629E">
      <w:pPr>
        <w:spacing w:after="0"/>
        <w:rPr>
          <w:rFonts w:ascii="Times New Roman" w:hAnsi="Times New Roman"/>
          <w:sz w:val="24"/>
          <w:szCs w:val="24"/>
        </w:rPr>
      </w:pPr>
      <w:r>
        <w:rPr>
          <w:rFonts w:ascii="Times New Roman" w:hAnsi="Times New Roman"/>
          <w:sz w:val="24"/>
          <w:szCs w:val="24"/>
        </w:rPr>
        <w:t xml:space="preserve">Tale percorso di riflessione, coordinato dai proff. </w:t>
      </w:r>
      <w:r w:rsidRPr="009008CD">
        <w:rPr>
          <w:rFonts w:ascii="Times New Roman" w:hAnsi="Times New Roman"/>
          <w:b/>
          <w:sz w:val="24"/>
          <w:szCs w:val="24"/>
        </w:rPr>
        <w:t>Sergio Carletto</w:t>
      </w:r>
      <w:r>
        <w:rPr>
          <w:rFonts w:ascii="Times New Roman" w:hAnsi="Times New Roman"/>
          <w:b/>
          <w:sz w:val="24"/>
          <w:szCs w:val="24"/>
        </w:rPr>
        <w:t xml:space="preserve"> </w:t>
      </w:r>
      <w:r>
        <w:rPr>
          <w:rFonts w:ascii="Times New Roman" w:hAnsi="Times New Roman"/>
          <w:sz w:val="24"/>
          <w:szCs w:val="24"/>
        </w:rPr>
        <w:t>(</w:t>
      </w:r>
      <w:proofErr w:type="spellStart"/>
      <w:r>
        <w:rPr>
          <w:rFonts w:ascii="Times New Roman" w:hAnsi="Times New Roman"/>
          <w:sz w:val="24"/>
          <w:szCs w:val="24"/>
        </w:rPr>
        <w:t>Ph.D</w:t>
      </w:r>
      <w:proofErr w:type="spellEnd"/>
      <w:r>
        <w:rPr>
          <w:rFonts w:ascii="Times New Roman" w:hAnsi="Times New Roman"/>
          <w:sz w:val="24"/>
          <w:szCs w:val="24"/>
        </w:rPr>
        <w:t xml:space="preserve"> università di Torino)</w:t>
      </w:r>
      <w:r w:rsidRPr="009008CD">
        <w:rPr>
          <w:rFonts w:ascii="Times New Roman" w:hAnsi="Times New Roman"/>
          <w:b/>
          <w:sz w:val="24"/>
          <w:szCs w:val="24"/>
        </w:rPr>
        <w:t xml:space="preserve"> e Angela </w:t>
      </w:r>
      <w:proofErr w:type="spellStart"/>
      <w:r w:rsidRPr="009008CD">
        <w:rPr>
          <w:rFonts w:ascii="Times New Roman" w:hAnsi="Times New Roman"/>
          <w:b/>
          <w:sz w:val="24"/>
          <w:szCs w:val="24"/>
        </w:rPr>
        <w:t>Michelis</w:t>
      </w:r>
      <w:proofErr w:type="spellEnd"/>
      <w:r>
        <w:rPr>
          <w:rFonts w:ascii="Times New Roman" w:hAnsi="Times New Roman"/>
          <w:b/>
          <w:sz w:val="24"/>
          <w:szCs w:val="24"/>
        </w:rPr>
        <w:t xml:space="preserve"> </w:t>
      </w:r>
      <w:r>
        <w:rPr>
          <w:rFonts w:ascii="Times New Roman" w:hAnsi="Times New Roman"/>
          <w:sz w:val="24"/>
          <w:szCs w:val="24"/>
        </w:rPr>
        <w:t>(</w:t>
      </w:r>
      <w:proofErr w:type="spellStart"/>
      <w:r>
        <w:rPr>
          <w:rFonts w:ascii="Times New Roman" w:hAnsi="Times New Roman"/>
          <w:sz w:val="24"/>
          <w:szCs w:val="24"/>
        </w:rPr>
        <w:t>Ph.d</w:t>
      </w:r>
      <w:proofErr w:type="spellEnd"/>
      <w:r>
        <w:rPr>
          <w:rFonts w:ascii="Times New Roman" w:hAnsi="Times New Roman"/>
          <w:sz w:val="24"/>
          <w:szCs w:val="24"/>
        </w:rPr>
        <w:t xml:space="preserve"> Università di Torino e membro del Centro </w:t>
      </w:r>
      <w:proofErr w:type="spellStart"/>
      <w:r>
        <w:rPr>
          <w:rFonts w:ascii="Times New Roman" w:hAnsi="Times New Roman"/>
          <w:sz w:val="24"/>
          <w:szCs w:val="24"/>
        </w:rPr>
        <w:t>Pareyson</w:t>
      </w:r>
      <w:proofErr w:type="spellEnd"/>
      <w:r>
        <w:rPr>
          <w:rFonts w:ascii="Times New Roman" w:hAnsi="Times New Roman"/>
          <w:sz w:val="24"/>
          <w:szCs w:val="24"/>
        </w:rPr>
        <w:t xml:space="preserve">), vedrà l’apporto del Presidente del Centro </w:t>
      </w:r>
      <w:proofErr w:type="spellStart"/>
      <w:r>
        <w:rPr>
          <w:rFonts w:ascii="Times New Roman" w:hAnsi="Times New Roman"/>
          <w:sz w:val="24"/>
          <w:szCs w:val="24"/>
        </w:rPr>
        <w:t>Pareyson</w:t>
      </w:r>
      <w:proofErr w:type="spellEnd"/>
      <w:r>
        <w:rPr>
          <w:rFonts w:ascii="Times New Roman" w:hAnsi="Times New Roman"/>
          <w:sz w:val="24"/>
          <w:szCs w:val="24"/>
        </w:rPr>
        <w:t xml:space="preserve"> Claudio Ciancio, del Prof. Sergio </w:t>
      </w:r>
      <w:proofErr w:type="spellStart"/>
      <w:r>
        <w:rPr>
          <w:rFonts w:ascii="Times New Roman" w:hAnsi="Times New Roman"/>
          <w:sz w:val="24"/>
          <w:szCs w:val="24"/>
        </w:rPr>
        <w:t>Givone</w:t>
      </w:r>
      <w:proofErr w:type="spellEnd"/>
      <w:r>
        <w:rPr>
          <w:rFonts w:ascii="Times New Roman" w:hAnsi="Times New Roman"/>
          <w:sz w:val="24"/>
          <w:szCs w:val="24"/>
        </w:rPr>
        <w:t xml:space="preserve"> e/o del Prof. Gianluca Garelli (membri del Centro </w:t>
      </w:r>
      <w:proofErr w:type="spellStart"/>
      <w:r>
        <w:rPr>
          <w:rFonts w:ascii="Times New Roman" w:hAnsi="Times New Roman"/>
          <w:sz w:val="24"/>
          <w:szCs w:val="24"/>
        </w:rPr>
        <w:t>Pareyson</w:t>
      </w:r>
      <w:proofErr w:type="spellEnd"/>
      <w:r>
        <w:rPr>
          <w:rFonts w:ascii="Times New Roman" w:hAnsi="Times New Roman"/>
          <w:sz w:val="24"/>
          <w:szCs w:val="24"/>
        </w:rPr>
        <w:t xml:space="preserve"> e autori di recenti libri sulla bellezza e sulla tragedia) in lezioni-conferenze aperte agli studenti e alla cittadinanza.</w:t>
      </w:r>
    </w:p>
    <w:p w:rsidR="00C77AE1" w:rsidRDefault="00C77AE1" w:rsidP="0068629E">
      <w:pPr>
        <w:spacing w:after="0"/>
        <w:rPr>
          <w:rFonts w:ascii="Times New Roman" w:hAnsi="Times New Roman"/>
          <w:sz w:val="24"/>
          <w:szCs w:val="24"/>
        </w:rPr>
      </w:pPr>
      <w:r>
        <w:rPr>
          <w:rFonts w:ascii="Times New Roman" w:hAnsi="Times New Roman"/>
          <w:sz w:val="24"/>
          <w:szCs w:val="24"/>
        </w:rPr>
        <w:t xml:space="preserve">I proff. </w:t>
      </w:r>
      <w:r w:rsidRPr="009008CD">
        <w:rPr>
          <w:rFonts w:ascii="Times New Roman" w:hAnsi="Times New Roman"/>
          <w:b/>
          <w:sz w:val="24"/>
          <w:szCs w:val="24"/>
        </w:rPr>
        <w:t>Ignazio Fino</w:t>
      </w:r>
      <w:r>
        <w:rPr>
          <w:rFonts w:ascii="Times New Roman" w:hAnsi="Times New Roman"/>
          <w:b/>
          <w:sz w:val="24"/>
          <w:szCs w:val="24"/>
        </w:rPr>
        <w:t>,</w:t>
      </w:r>
      <w:r w:rsidRPr="009008CD">
        <w:rPr>
          <w:rFonts w:ascii="Times New Roman" w:hAnsi="Times New Roman"/>
          <w:b/>
          <w:sz w:val="24"/>
          <w:szCs w:val="24"/>
        </w:rPr>
        <w:t xml:space="preserve"> </w:t>
      </w:r>
      <w:r>
        <w:rPr>
          <w:rFonts w:ascii="Times New Roman" w:hAnsi="Times New Roman"/>
          <w:b/>
          <w:sz w:val="24"/>
          <w:szCs w:val="24"/>
        </w:rPr>
        <w:t xml:space="preserve">Alberto Lusso </w:t>
      </w:r>
      <w:r w:rsidRPr="0001580C">
        <w:rPr>
          <w:rFonts w:ascii="Times New Roman" w:hAnsi="Times New Roman"/>
          <w:sz w:val="24"/>
          <w:szCs w:val="24"/>
        </w:rPr>
        <w:t>e</w:t>
      </w:r>
      <w:r w:rsidRPr="009008CD">
        <w:rPr>
          <w:rFonts w:ascii="Times New Roman" w:hAnsi="Times New Roman"/>
          <w:b/>
          <w:sz w:val="24"/>
          <w:szCs w:val="24"/>
        </w:rPr>
        <w:t xml:space="preserve"> Francesco Macario</w:t>
      </w:r>
      <w:r>
        <w:rPr>
          <w:rFonts w:ascii="Times New Roman" w:hAnsi="Times New Roman"/>
          <w:b/>
          <w:sz w:val="24"/>
          <w:szCs w:val="24"/>
        </w:rPr>
        <w:t xml:space="preserve"> </w:t>
      </w:r>
      <w:r>
        <w:rPr>
          <w:rFonts w:ascii="Times New Roman" w:hAnsi="Times New Roman"/>
          <w:sz w:val="24"/>
          <w:szCs w:val="24"/>
        </w:rPr>
        <w:t xml:space="preserve">in collaborazione con </w:t>
      </w:r>
      <w:smartTag w:uri="urn:schemas-microsoft-com:office:smarttags" w:element="PersonName">
        <w:smartTagPr>
          <w:attr w:name="ProductID" w:val="la Società Filosofica"/>
        </w:smartTagPr>
        <w:r>
          <w:rPr>
            <w:rFonts w:ascii="Times New Roman" w:hAnsi="Times New Roman"/>
            <w:sz w:val="24"/>
            <w:szCs w:val="24"/>
          </w:rPr>
          <w:t>la Società Filosofica</w:t>
        </w:r>
      </w:smartTag>
      <w:r>
        <w:rPr>
          <w:rFonts w:ascii="Times New Roman" w:hAnsi="Times New Roman"/>
          <w:sz w:val="24"/>
          <w:szCs w:val="24"/>
        </w:rPr>
        <w:t xml:space="preserve"> Italiana</w:t>
      </w:r>
      <w:r>
        <w:rPr>
          <w:rFonts w:ascii="Times New Roman" w:hAnsi="Times New Roman"/>
          <w:b/>
          <w:sz w:val="24"/>
          <w:szCs w:val="24"/>
        </w:rPr>
        <w:t xml:space="preserve"> </w:t>
      </w:r>
      <w:r>
        <w:rPr>
          <w:rFonts w:ascii="Times New Roman" w:hAnsi="Times New Roman"/>
          <w:sz w:val="24"/>
          <w:szCs w:val="24"/>
        </w:rPr>
        <w:t>lavoreranno sulla recezione dei ragazzi di questa parte iniziale di riflessione e sulle possibili differenti interpretazioni soggettive e argomentative del Bello e del fare artistico. Tale attività sarà introdotta da azioni di “</w:t>
      </w:r>
      <w:proofErr w:type="spellStart"/>
      <w:r>
        <w:rPr>
          <w:rFonts w:ascii="Times New Roman" w:hAnsi="Times New Roman"/>
          <w:sz w:val="24"/>
          <w:szCs w:val="24"/>
        </w:rPr>
        <w:t>Philosophy</w:t>
      </w:r>
      <w:proofErr w:type="spellEnd"/>
      <w:r>
        <w:rPr>
          <w:rFonts w:ascii="Times New Roman" w:hAnsi="Times New Roman"/>
          <w:sz w:val="24"/>
          <w:szCs w:val="24"/>
        </w:rPr>
        <w:t xml:space="preserve"> for </w:t>
      </w:r>
      <w:proofErr w:type="spellStart"/>
      <w:r>
        <w:rPr>
          <w:rFonts w:ascii="Times New Roman" w:hAnsi="Times New Roman"/>
          <w:sz w:val="24"/>
          <w:szCs w:val="24"/>
        </w:rPr>
        <w:t>Comunity</w:t>
      </w:r>
      <w:proofErr w:type="spellEnd"/>
      <w:r>
        <w:rPr>
          <w:rFonts w:ascii="Times New Roman" w:hAnsi="Times New Roman"/>
          <w:sz w:val="24"/>
          <w:szCs w:val="24"/>
        </w:rPr>
        <w:t>” in collaborazione con il CESPEC</w:t>
      </w:r>
      <w:r>
        <w:rPr>
          <w:rFonts w:ascii="Times New Roman" w:hAnsi="Times New Roman"/>
          <w:b/>
          <w:sz w:val="24"/>
          <w:szCs w:val="24"/>
        </w:rPr>
        <w:t xml:space="preserve"> </w:t>
      </w:r>
      <w:r>
        <w:rPr>
          <w:rFonts w:ascii="Times New Roman" w:hAnsi="Times New Roman"/>
          <w:sz w:val="24"/>
          <w:szCs w:val="24"/>
        </w:rPr>
        <w:t xml:space="preserve">(consulenti esterni: Pier Paolo </w:t>
      </w:r>
      <w:proofErr w:type="spellStart"/>
      <w:r>
        <w:rPr>
          <w:rFonts w:ascii="Times New Roman" w:hAnsi="Times New Roman"/>
          <w:sz w:val="24"/>
          <w:szCs w:val="24"/>
        </w:rPr>
        <w:t>Casarin</w:t>
      </w:r>
      <w:proofErr w:type="spellEnd"/>
      <w:r>
        <w:rPr>
          <w:rFonts w:ascii="Times New Roman" w:hAnsi="Times New Roman"/>
          <w:sz w:val="24"/>
          <w:szCs w:val="24"/>
        </w:rPr>
        <w:t xml:space="preserve"> e Silvia </w:t>
      </w:r>
      <w:proofErr w:type="spellStart"/>
      <w:r>
        <w:rPr>
          <w:rFonts w:ascii="Times New Roman" w:hAnsi="Times New Roman"/>
          <w:sz w:val="24"/>
          <w:szCs w:val="24"/>
        </w:rPr>
        <w:t>Bevilaqua</w:t>
      </w:r>
      <w:proofErr w:type="spellEnd"/>
      <w:r>
        <w:rPr>
          <w:rFonts w:ascii="Times New Roman" w:hAnsi="Times New Roman"/>
          <w:sz w:val="24"/>
          <w:szCs w:val="24"/>
        </w:rPr>
        <w:t>) e da laboratori di scrittura filosofica aperti a tutti gli studenti.</w:t>
      </w:r>
    </w:p>
    <w:p w:rsidR="00C77AE1" w:rsidRDefault="00C77AE1" w:rsidP="0068629E">
      <w:pPr>
        <w:spacing w:after="0"/>
        <w:rPr>
          <w:rFonts w:ascii="Times New Roman" w:hAnsi="Times New Roman"/>
          <w:sz w:val="24"/>
          <w:szCs w:val="24"/>
        </w:rPr>
      </w:pPr>
      <w:r>
        <w:rPr>
          <w:rFonts w:ascii="Times New Roman" w:hAnsi="Times New Roman"/>
          <w:sz w:val="24"/>
          <w:szCs w:val="24"/>
        </w:rPr>
        <w:t>I proff.</w:t>
      </w:r>
      <w:r w:rsidR="002624F4">
        <w:rPr>
          <w:rFonts w:ascii="Times New Roman" w:hAnsi="Times New Roman"/>
          <w:sz w:val="24"/>
          <w:szCs w:val="24"/>
        </w:rPr>
        <w:t xml:space="preserve"> </w:t>
      </w:r>
      <w:r w:rsidR="00FA6B40">
        <w:rPr>
          <w:rFonts w:ascii="Times New Roman" w:hAnsi="Times New Roman"/>
          <w:b/>
          <w:sz w:val="24"/>
          <w:szCs w:val="24"/>
        </w:rPr>
        <w:t xml:space="preserve">Claudio </w:t>
      </w:r>
      <w:proofErr w:type="spellStart"/>
      <w:r w:rsidR="00FA6B40">
        <w:rPr>
          <w:rFonts w:ascii="Times New Roman" w:hAnsi="Times New Roman"/>
          <w:b/>
          <w:sz w:val="24"/>
          <w:szCs w:val="24"/>
        </w:rPr>
        <w:t>Cavallero</w:t>
      </w:r>
      <w:proofErr w:type="spellEnd"/>
      <w:r w:rsidR="00FA6B40">
        <w:rPr>
          <w:rFonts w:ascii="Times New Roman" w:hAnsi="Times New Roman"/>
          <w:b/>
          <w:sz w:val="24"/>
          <w:szCs w:val="24"/>
        </w:rPr>
        <w:t>,</w:t>
      </w:r>
      <w:r w:rsidRPr="00FF0617">
        <w:rPr>
          <w:rFonts w:ascii="Times New Roman" w:hAnsi="Times New Roman"/>
          <w:b/>
          <w:sz w:val="24"/>
          <w:szCs w:val="24"/>
        </w:rPr>
        <w:t xml:space="preserve"> Elisa Dardanelli</w:t>
      </w:r>
      <w:r>
        <w:rPr>
          <w:rFonts w:ascii="Times New Roman" w:hAnsi="Times New Roman"/>
          <w:b/>
          <w:sz w:val="24"/>
          <w:szCs w:val="24"/>
        </w:rPr>
        <w:t xml:space="preserve">, </w:t>
      </w:r>
      <w:r w:rsidR="00024960" w:rsidRPr="002624F4">
        <w:rPr>
          <w:rFonts w:ascii="Times New Roman" w:hAnsi="Times New Roman"/>
          <w:b/>
          <w:sz w:val="24"/>
          <w:szCs w:val="24"/>
        </w:rPr>
        <w:t>Fabrizia De Bernardi</w:t>
      </w:r>
      <w:r w:rsidR="00024960">
        <w:rPr>
          <w:rFonts w:ascii="Times New Roman" w:hAnsi="Times New Roman"/>
          <w:b/>
          <w:sz w:val="24"/>
          <w:szCs w:val="24"/>
        </w:rPr>
        <w:t xml:space="preserve">, </w:t>
      </w:r>
      <w:r w:rsidR="002624F4">
        <w:rPr>
          <w:rFonts w:ascii="Times New Roman" w:hAnsi="Times New Roman"/>
          <w:b/>
          <w:sz w:val="24"/>
          <w:szCs w:val="24"/>
        </w:rPr>
        <w:t xml:space="preserve">Laura </w:t>
      </w:r>
      <w:proofErr w:type="spellStart"/>
      <w:r w:rsidR="002624F4">
        <w:rPr>
          <w:rFonts w:ascii="Times New Roman" w:hAnsi="Times New Roman"/>
          <w:b/>
          <w:sz w:val="24"/>
          <w:szCs w:val="24"/>
        </w:rPr>
        <w:t>Guarnieri</w:t>
      </w:r>
      <w:proofErr w:type="spellEnd"/>
      <w:r w:rsidR="002624F4">
        <w:rPr>
          <w:rFonts w:ascii="Times New Roman" w:hAnsi="Times New Roman"/>
          <w:b/>
          <w:sz w:val="24"/>
          <w:szCs w:val="24"/>
        </w:rPr>
        <w:t xml:space="preserve"> e</w:t>
      </w:r>
      <w:r w:rsidR="008F0A43" w:rsidRPr="008F0A43">
        <w:rPr>
          <w:rFonts w:ascii="Times New Roman" w:hAnsi="Times New Roman"/>
          <w:sz w:val="24"/>
          <w:szCs w:val="24"/>
        </w:rPr>
        <w:t xml:space="preserve"> </w:t>
      </w:r>
      <w:r w:rsidR="00FA6B40">
        <w:rPr>
          <w:rFonts w:ascii="Times New Roman" w:hAnsi="Times New Roman"/>
          <w:b/>
          <w:sz w:val="24"/>
          <w:szCs w:val="24"/>
        </w:rPr>
        <w:t xml:space="preserve">Paola </w:t>
      </w:r>
      <w:proofErr w:type="spellStart"/>
      <w:r w:rsidR="00FA6B40">
        <w:rPr>
          <w:rFonts w:ascii="Times New Roman" w:hAnsi="Times New Roman"/>
          <w:b/>
          <w:sz w:val="24"/>
          <w:szCs w:val="24"/>
        </w:rPr>
        <w:t>Grattarola</w:t>
      </w:r>
      <w:proofErr w:type="spellEnd"/>
      <w:r w:rsidR="00FA6B40">
        <w:rPr>
          <w:rFonts w:ascii="Times New Roman" w:hAnsi="Times New Roman"/>
          <w:b/>
          <w:sz w:val="24"/>
          <w:szCs w:val="24"/>
        </w:rPr>
        <w:t xml:space="preserve"> </w:t>
      </w:r>
      <w:r>
        <w:rPr>
          <w:rFonts w:ascii="Times New Roman" w:hAnsi="Times New Roman"/>
          <w:sz w:val="24"/>
          <w:szCs w:val="24"/>
        </w:rPr>
        <w:t xml:space="preserve">porteranno la riflessione estetica nelle formule fisiche e matematiche, quali costruzioni formali per leggere l’armonia delle leggi dell’universo, in collaborazione con l’associazione di volontari dell’Associazione Astrofili </w:t>
      </w:r>
      <w:proofErr w:type="spellStart"/>
      <w:r>
        <w:rPr>
          <w:rFonts w:ascii="Times New Roman" w:hAnsi="Times New Roman"/>
          <w:sz w:val="24"/>
          <w:szCs w:val="24"/>
        </w:rPr>
        <w:t>Bisalta</w:t>
      </w:r>
      <w:proofErr w:type="spellEnd"/>
      <w:r>
        <w:rPr>
          <w:rFonts w:ascii="Times New Roman" w:hAnsi="Times New Roman"/>
          <w:sz w:val="24"/>
          <w:szCs w:val="24"/>
        </w:rPr>
        <w:t xml:space="preserve"> (AAB).</w:t>
      </w:r>
    </w:p>
    <w:p w:rsidR="00C77AE1" w:rsidRDefault="00C77AE1" w:rsidP="0068629E">
      <w:pPr>
        <w:spacing w:after="0"/>
        <w:rPr>
          <w:rFonts w:ascii="Times New Roman" w:hAnsi="Times New Roman"/>
          <w:sz w:val="24"/>
          <w:szCs w:val="24"/>
        </w:rPr>
      </w:pPr>
      <w:r>
        <w:rPr>
          <w:rFonts w:ascii="Times New Roman" w:hAnsi="Times New Roman"/>
          <w:sz w:val="24"/>
          <w:szCs w:val="24"/>
        </w:rPr>
        <w:lastRenderedPageBreak/>
        <w:t xml:space="preserve">I proff. </w:t>
      </w:r>
      <w:r>
        <w:rPr>
          <w:rFonts w:ascii="Times New Roman" w:hAnsi="Times New Roman"/>
          <w:b/>
          <w:sz w:val="24"/>
          <w:szCs w:val="24"/>
        </w:rPr>
        <w:t xml:space="preserve">Aldo </w:t>
      </w:r>
      <w:proofErr w:type="spellStart"/>
      <w:r>
        <w:rPr>
          <w:rFonts w:ascii="Times New Roman" w:hAnsi="Times New Roman"/>
          <w:b/>
          <w:sz w:val="24"/>
          <w:szCs w:val="24"/>
        </w:rPr>
        <w:t>Ribero</w:t>
      </w:r>
      <w:proofErr w:type="spellEnd"/>
      <w:r>
        <w:rPr>
          <w:rFonts w:ascii="Times New Roman" w:hAnsi="Times New Roman"/>
          <w:b/>
          <w:sz w:val="24"/>
          <w:szCs w:val="24"/>
        </w:rPr>
        <w:t xml:space="preserve">, Alessandro </w:t>
      </w:r>
      <w:proofErr w:type="spellStart"/>
      <w:r>
        <w:rPr>
          <w:rFonts w:ascii="Times New Roman" w:hAnsi="Times New Roman"/>
          <w:b/>
          <w:sz w:val="24"/>
          <w:szCs w:val="24"/>
        </w:rPr>
        <w:t>Cometto</w:t>
      </w:r>
      <w:proofErr w:type="spellEnd"/>
      <w:r>
        <w:rPr>
          <w:rFonts w:ascii="Times New Roman" w:hAnsi="Times New Roman"/>
          <w:b/>
          <w:sz w:val="24"/>
          <w:szCs w:val="24"/>
        </w:rPr>
        <w:t xml:space="preserve">, Pierpaolo </w:t>
      </w:r>
      <w:proofErr w:type="spellStart"/>
      <w:r>
        <w:rPr>
          <w:rFonts w:ascii="Times New Roman" w:hAnsi="Times New Roman"/>
          <w:b/>
          <w:sz w:val="24"/>
          <w:szCs w:val="24"/>
        </w:rPr>
        <w:t>Simonini</w:t>
      </w:r>
      <w:proofErr w:type="spellEnd"/>
      <w:r>
        <w:rPr>
          <w:rFonts w:ascii="Times New Roman" w:hAnsi="Times New Roman"/>
          <w:b/>
          <w:sz w:val="24"/>
          <w:szCs w:val="24"/>
        </w:rPr>
        <w:t xml:space="preserve">, </w:t>
      </w:r>
      <w:r w:rsidRPr="00B94874">
        <w:rPr>
          <w:rFonts w:ascii="Times New Roman" w:hAnsi="Times New Roman"/>
          <w:b/>
          <w:sz w:val="24"/>
          <w:szCs w:val="24"/>
        </w:rPr>
        <w:t>Marco Viale</w:t>
      </w:r>
      <w:r>
        <w:rPr>
          <w:rFonts w:ascii="Times New Roman" w:hAnsi="Times New Roman"/>
          <w:sz w:val="24"/>
          <w:szCs w:val="24"/>
        </w:rPr>
        <w:t xml:space="preserve">, condurranno i ragazzi sul rapporto fra la ricerca della bellezza e la ricerca di Dio in collaborazione con </w:t>
      </w:r>
      <w:smartTag w:uri="urn:schemas-microsoft-com:office:smarttags" w:element="PersonName">
        <w:smartTagPr>
          <w:attr w:name="ProductID" w:val="la Diocesi."/>
        </w:smartTagPr>
        <w:r>
          <w:rPr>
            <w:rFonts w:ascii="Times New Roman" w:hAnsi="Times New Roman"/>
            <w:sz w:val="24"/>
            <w:szCs w:val="24"/>
          </w:rPr>
          <w:t>la Diocesi.</w:t>
        </w:r>
      </w:smartTag>
    </w:p>
    <w:p w:rsidR="00C77AE1" w:rsidRPr="00B94874" w:rsidRDefault="00C77AE1" w:rsidP="0068629E">
      <w:pPr>
        <w:spacing w:after="0"/>
        <w:rPr>
          <w:rFonts w:ascii="Times New Roman" w:hAnsi="Times New Roman"/>
          <w:sz w:val="24"/>
          <w:szCs w:val="24"/>
        </w:rPr>
      </w:pPr>
      <w:r>
        <w:rPr>
          <w:rFonts w:ascii="Times New Roman" w:hAnsi="Times New Roman"/>
          <w:sz w:val="24"/>
          <w:szCs w:val="24"/>
        </w:rPr>
        <w:t xml:space="preserve">I proff. </w:t>
      </w:r>
      <w:r>
        <w:rPr>
          <w:rFonts w:ascii="Times New Roman" w:hAnsi="Times New Roman"/>
          <w:b/>
          <w:sz w:val="24"/>
          <w:szCs w:val="24"/>
        </w:rPr>
        <w:t xml:space="preserve">Daniela </w:t>
      </w:r>
      <w:proofErr w:type="spellStart"/>
      <w:r>
        <w:rPr>
          <w:rFonts w:ascii="Times New Roman" w:hAnsi="Times New Roman"/>
          <w:b/>
          <w:sz w:val="24"/>
          <w:szCs w:val="24"/>
        </w:rPr>
        <w:t>Bernagozzi</w:t>
      </w:r>
      <w:proofErr w:type="spellEnd"/>
      <w:r>
        <w:rPr>
          <w:rFonts w:ascii="Times New Roman" w:hAnsi="Times New Roman"/>
          <w:b/>
          <w:sz w:val="24"/>
          <w:szCs w:val="24"/>
        </w:rPr>
        <w:t>,</w:t>
      </w:r>
      <w:r>
        <w:rPr>
          <w:rFonts w:ascii="Times New Roman" w:hAnsi="Times New Roman"/>
          <w:sz w:val="24"/>
          <w:szCs w:val="24"/>
        </w:rPr>
        <w:t xml:space="preserve"> </w:t>
      </w:r>
      <w:r w:rsidRPr="00B94874">
        <w:rPr>
          <w:rFonts w:ascii="Times New Roman" w:hAnsi="Times New Roman"/>
          <w:b/>
          <w:sz w:val="24"/>
          <w:szCs w:val="24"/>
        </w:rPr>
        <w:t>Patrizia Candido</w:t>
      </w:r>
      <w:r>
        <w:rPr>
          <w:rFonts w:ascii="Times New Roman" w:hAnsi="Times New Roman"/>
          <w:b/>
          <w:sz w:val="24"/>
          <w:szCs w:val="24"/>
        </w:rPr>
        <w:t xml:space="preserve"> e</w:t>
      </w:r>
      <w:r>
        <w:rPr>
          <w:rFonts w:ascii="Times New Roman" w:hAnsi="Times New Roman"/>
          <w:sz w:val="24"/>
          <w:szCs w:val="24"/>
        </w:rPr>
        <w:t xml:space="preserve"> </w:t>
      </w:r>
      <w:r w:rsidRPr="00B94874">
        <w:rPr>
          <w:rFonts w:ascii="Times New Roman" w:hAnsi="Times New Roman"/>
          <w:b/>
          <w:sz w:val="24"/>
          <w:szCs w:val="24"/>
        </w:rPr>
        <w:t xml:space="preserve">Davide </w:t>
      </w:r>
      <w:proofErr w:type="spellStart"/>
      <w:r w:rsidRPr="00B94874">
        <w:rPr>
          <w:rFonts w:ascii="Times New Roman" w:hAnsi="Times New Roman"/>
          <w:b/>
          <w:sz w:val="24"/>
          <w:szCs w:val="24"/>
        </w:rPr>
        <w:t>Rodella</w:t>
      </w:r>
      <w:proofErr w:type="spellEnd"/>
      <w:r>
        <w:rPr>
          <w:rFonts w:ascii="Times New Roman" w:hAnsi="Times New Roman"/>
          <w:b/>
          <w:sz w:val="24"/>
          <w:szCs w:val="24"/>
        </w:rPr>
        <w:t xml:space="preserve">, </w:t>
      </w:r>
      <w:r>
        <w:rPr>
          <w:rFonts w:ascii="Times New Roman" w:hAnsi="Times New Roman"/>
          <w:sz w:val="24"/>
          <w:szCs w:val="24"/>
        </w:rPr>
        <w:t>con la collaborazione dell’Istituto Storico della Resistenza, elaboreranno percorsi di riflessione sulla bellezza della difesa della libertà, del pensiero divergente, della ricchezza della diversità e della testimonianza come resistenza alle varie forme di oppressione e sfruttamento odierni.  Tali attività sfoceranno nell’introspezione, nell’analisi del vissuto dei ragazzi per un’autoformazione personale continua in apertura al mondo in divenire quale progetto di vita che riesca a mantenere in rapporto armonico il sé e il mondo esterno nei suoi aspetti sociali, culturali e naturali.</w:t>
      </w:r>
    </w:p>
    <w:p w:rsidR="00C77AE1" w:rsidRPr="001D2489" w:rsidRDefault="00C77AE1" w:rsidP="0068629E">
      <w:pPr>
        <w:spacing w:after="0"/>
        <w:rPr>
          <w:rFonts w:ascii="Times New Roman" w:hAnsi="Times New Roman"/>
          <w:sz w:val="24"/>
          <w:szCs w:val="24"/>
        </w:rPr>
      </w:pPr>
    </w:p>
    <w:p w:rsidR="00C77AE1" w:rsidRDefault="00C77AE1" w:rsidP="0068629E">
      <w:pPr>
        <w:spacing w:after="0"/>
        <w:rPr>
          <w:rFonts w:ascii="Times New Roman" w:hAnsi="Times New Roman"/>
          <w:b/>
          <w:sz w:val="24"/>
          <w:szCs w:val="24"/>
        </w:rPr>
      </w:pPr>
      <w:r>
        <w:rPr>
          <w:rFonts w:ascii="Times New Roman" w:hAnsi="Times New Roman"/>
          <w:b/>
          <w:sz w:val="24"/>
          <w:szCs w:val="24"/>
        </w:rPr>
        <w:t xml:space="preserve">INDIVIDUAZIONE DELL’OGGETTO </w:t>
      </w:r>
    </w:p>
    <w:p w:rsidR="00C77AE1" w:rsidRDefault="00C77AE1" w:rsidP="0068629E">
      <w:pPr>
        <w:spacing w:after="0"/>
        <w:rPr>
          <w:rFonts w:ascii="Times New Roman" w:hAnsi="Times New Roman"/>
          <w:sz w:val="24"/>
          <w:szCs w:val="24"/>
        </w:rPr>
      </w:pPr>
      <w:r>
        <w:rPr>
          <w:rFonts w:ascii="Times New Roman" w:hAnsi="Times New Roman"/>
          <w:sz w:val="24"/>
          <w:szCs w:val="24"/>
        </w:rPr>
        <w:t xml:space="preserve">Sulla linea del fare e dell’interpretare di Luigi </w:t>
      </w:r>
      <w:proofErr w:type="spellStart"/>
      <w:r>
        <w:rPr>
          <w:rFonts w:ascii="Times New Roman" w:hAnsi="Times New Roman"/>
          <w:sz w:val="24"/>
          <w:szCs w:val="24"/>
        </w:rPr>
        <w:t>Pareyson</w:t>
      </w:r>
      <w:proofErr w:type="spellEnd"/>
      <w:r>
        <w:rPr>
          <w:rFonts w:ascii="Times New Roman" w:hAnsi="Times New Roman"/>
          <w:sz w:val="24"/>
          <w:szCs w:val="24"/>
        </w:rPr>
        <w:t>, in sintonia con lo spirito del bando che richiede di innescare processi attivi di formazione, si è scelto di applicare la riflessione condotta attraverso approcci multidisciplinari al territorio della città di Cuneo.</w:t>
      </w:r>
    </w:p>
    <w:p w:rsidR="00C77AE1" w:rsidRDefault="00C77AE1" w:rsidP="0068629E">
      <w:pPr>
        <w:spacing w:after="0"/>
        <w:rPr>
          <w:rFonts w:ascii="Times New Roman" w:hAnsi="Times New Roman"/>
          <w:sz w:val="24"/>
          <w:szCs w:val="24"/>
        </w:rPr>
      </w:pPr>
      <w:r>
        <w:rPr>
          <w:rFonts w:ascii="Times New Roman" w:hAnsi="Times New Roman"/>
          <w:sz w:val="24"/>
          <w:szCs w:val="24"/>
        </w:rPr>
        <w:t>Si è deciso pertanto di concentrare l’attenzione del progetto non nelle aree della città storica, già riconosciute nella loro valenza estetica, quanto in quelle di frangia. Tale scelta scaturisce dalla convinzione che le aree periferiche rappresentino un serbatoio di potenzialità in cui la bellezza si debba coniugare con l’inclusione sociale e la valorizzazione ambientale e architettonica del territorio. In questo orizzonte la scelta si è orientata sull’ex-caserma Montezemolo (sito E14) in quanto individuabile come possibile cerniera tra la struttura consolidata della città e le espansioni urbane sull’altipiano.</w:t>
      </w:r>
    </w:p>
    <w:p w:rsidR="00C77AE1" w:rsidRPr="00B72FEF" w:rsidRDefault="00C77AE1" w:rsidP="0068629E">
      <w:pPr>
        <w:spacing w:after="0"/>
        <w:rPr>
          <w:rFonts w:ascii="Times New Roman" w:hAnsi="Times New Roman"/>
          <w:b/>
          <w:sz w:val="24"/>
          <w:szCs w:val="24"/>
        </w:rPr>
      </w:pPr>
      <w:r>
        <w:rPr>
          <w:rFonts w:ascii="Times New Roman" w:hAnsi="Times New Roman"/>
          <w:sz w:val="24"/>
          <w:szCs w:val="24"/>
        </w:rPr>
        <w:t xml:space="preserve">Introduzione e coordinamento all’attività dei ragazzi avverrà da parte dei docenti e architetti  del Dipartimento di Storia dell’Arte e di Disegno che li guideranno alla scoperta della bellezza di Cuneo, del valore ambientale di una città che presenta spazio urbano e dimensione naturale inscindibilmente legati.  I tutor di questa attività, i proff. </w:t>
      </w:r>
      <w:r w:rsidRPr="00427717">
        <w:rPr>
          <w:rFonts w:ascii="Times New Roman" w:hAnsi="Times New Roman"/>
          <w:b/>
          <w:sz w:val="24"/>
          <w:szCs w:val="24"/>
        </w:rPr>
        <w:t>Fabio Galanti</w:t>
      </w:r>
      <w:r>
        <w:rPr>
          <w:rFonts w:ascii="Times New Roman" w:hAnsi="Times New Roman"/>
          <w:sz w:val="24"/>
          <w:szCs w:val="24"/>
        </w:rPr>
        <w:t xml:space="preserve">, </w:t>
      </w:r>
      <w:r w:rsidRPr="003E7393">
        <w:rPr>
          <w:rFonts w:ascii="Times New Roman" w:hAnsi="Times New Roman"/>
          <w:b/>
          <w:sz w:val="24"/>
          <w:szCs w:val="24"/>
        </w:rPr>
        <w:t>Sa</w:t>
      </w:r>
      <w:r w:rsidR="00B414EB">
        <w:rPr>
          <w:rFonts w:ascii="Times New Roman" w:hAnsi="Times New Roman"/>
          <w:b/>
          <w:sz w:val="24"/>
          <w:szCs w:val="24"/>
        </w:rPr>
        <w:t xml:space="preserve">ra </w:t>
      </w:r>
      <w:proofErr w:type="spellStart"/>
      <w:r w:rsidR="00B414EB">
        <w:rPr>
          <w:rFonts w:ascii="Times New Roman" w:hAnsi="Times New Roman"/>
          <w:b/>
          <w:sz w:val="24"/>
          <w:szCs w:val="24"/>
        </w:rPr>
        <w:t>Masoero</w:t>
      </w:r>
      <w:proofErr w:type="spellEnd"/>
      <w:r w:rsidR="00B414EB">
        <w:rPr>
          <w:rFonts w:ascii="Times New Roman" w:hAnsi="Times New Roman"/>
          <w:b/>
          <w:sz w:val="24"/>
          <w:szCs w:val="24"/>
        </w:rPr>
        <w:t xml:space="preserve">, Chiara Mongiardino </w:t>
      </w:r>
      <w:r w:rsidR="002624F4" w:rsidRPr="00B414EB">
        <w:rPr>
          <w:rFonts w:ascii="Times New Roman" w:hAnsi="Times New Roman"/>
          <w:sz w:val="24"/>
          <w:szCs w:val="24"/>
        </w:rPr>
        <w:t>e</w:t>
      </w:r>
      <w:r w:rsidR="002624F4">
        <w:rPr>
          <w:rFonts w:ascii="Times New Roman" w:hAnsi="Times New Roman"/>
          <w:b/>
          <w:sz w:val="24"/>
          <w:szCs w:val="24"/>
        </w:rPr>
        <w:t xml:space="preserve"> Natalia Roncarolo</w:t>
      </w:r>
      <w:r>
        <w:rPr>
          <w:rFonts w:ascii="Times New Roman" w:hAnsi="Times New Roman"/>
          <w:b/>
          <w:sz w:val="24"/>
          <w:szCs w:val="24"/>
        </w:rPr>
        <w:t xml:space="preserve">, </w:t>
      </w:r>
      <w:r w:rsidRPr="007D59A4">
        <w:rPr>
          <w:rFonts w:ascii="Times New Roman" w:hAnsi="Times New Roman"/>
          <w:sz w:val="24"/>
          <w:szCs w:val="24"/>
        </w:rPr>
        <w:t>si avvarranno</w:t>
      </w:r>
      <w:r>
        <w:rPr>
          <w:rFonts w:ascii="Times New Roman" w:hAnsi="Times New Roman"/>
          <w:sz w:val="24"/>
          <w:szCs w:val="24"/>
        </w:rPr>
        <w:t xml:space="preserve"> dei competenti Assessorati del Comune,  </w:t>
      </w:r>
      <w:r w:rsidRPr="00B72FEF">
        <w:rPr>
          <w:rFonts w:ascii="Times New Roman" w:hAnsi="Times New Roman"/>
          <w:sz w:val="24"/>
          <w:szCs w:val="24"/>
        </w:rPr>
        <w:t xml:space="preserve">della Fondazione </w:t>
      </w:r>
      <w:proofErr w:type="spellStart"/>
      <w:r w:rsidRPr="00B72FEF">
        <w:rPr>
          <w:rFonts w:ascii="Times New Roman" w:hAnsi="Times New Roman"/>
          <w:sz w:val="24"/>
          <w:szCs w:val="24"/>
        </w:rPr>
        <w:t>Peano</w:t>
      </w:r>
      <w:proofErr w:type="spellEnd"/>
      <w:r w:rsidRPr="00B72FEF">
        <w:rPr>
          <w:rFonts w:ascii="Times New Roman" w:hAnsi="Times New Roman"/>
          <w:sz w:val="24"/>
          <w:szCs w:val="24"/>
        </w:rPr>
        <w:t>, del FAI.</w:t>
      </w:r>
    </w:p>
    <w:p w:rsidR="00C77AE1" w:rsidRPr="00AD7ADC" w:rsidRDefault="00C77AE1" w:rsidP="00AD7ADC">
      <w:pPr>
        <w:spacing w:after="0"/>
        <w:rPr>
          <w:rFonts w:ascii="Times New Roman" w:hAnsi="Times New Roman"/>
          <w:sz w:val="24"/>
          <w:szCs w:val="24"/>
        </w:rPr>
      </w:pPr>
      <w:r>
        <w:rPr>
          <w:rFonts w:ascii="Times New Roman" w:hAnsi="Times New Roman"/>
          <w:sz w:val="24"/>
          <w:szCs w:val="24"/>
        </w:rPr>
        <w:t xml:space="preserve">I proff.  </w:t>
      </w:r>
      <w:r w:rsidR="00FA6B40">
        <w:rPr>
          <w:rFonts w:ascii="Times New Roman" w:hAnsi="Times New Roman"/>
          <w:b/>
          <w:sz w:val="24"/>
          <w:szCs w:val="24"/>
        </w:rPr>
        <w:t xml:space="preserve">Luisa </w:t>
      </w:r>
      <w:proofErr w:type="spellStart"/>
      <w:r w:rsidR="00FA6B40">
        <w:rPr>
          <w:rFonts w:ascii="Times New Roman" w:hAnsi="Times New Roman"/>
          <w:b/>
          <w:sz w:val="24"/>
          <w:szCs w:val="24"/>
        </w:rPr>
        <w:t>Fornara</w:t>
      </w:r>
      <w:proofErr w:type="spellEnd"/>
      <w:r w:rsidR="00FA6B40">
        <w:rPr>
          <w:rFonts w:ascii="Times New Roman" w:hAnsi="Times New Roman"/>
          <w:b/>
          <w:sz w:val="24"/>
          <w:szCs w:val="24"/>
        </w:rPr>
        <w:t>,</w:t>
      </w:r>
      <w:r>
        <w:rPr>
          <w:rFonts w:ascii="Times New Roman" w:hAnsi="Times New Roman"/>
          <w:sz w:val="24"/>
          <w:szCs w:val="24"/>
        </w:rPr>
        <w:t xml:space="preserve"> </w:t>
      </w:r>
      <w:r w:rsidRPr="0046621E">
        <w:rPr>
          <w:rFonts w:ascii="Times New Roman" w:hAnsi="Times New Roman"/>
          <w:b/>
          <w:sz w:val="24"/>
          <w:szCs w:val="24"/>
        </w:rPr>
        <w:t>Ghera</w:t>
      </w:r>
      <w:r>
        <w:rPr>
          <w:rFonts w:ascii="Times New Roman" w:hAnsi="Times New Roman"/>
          <w:b/>
          <w:sz w:val="24"/>
          <w:szCs w:val="24"/>
        </w:rPr>
        <w:t>r</w:t>
      </w:r>
      <w:r w:rsidRPr="0046621E">
        <w:rPr>
          <w:rFonts w:ascii="Times New Roman" w:hAnsi="Times New Roman"/>
          <w:b/>
          <w:sz w:val="24"/>
          <w:szCs w:val="24"/>
        </w:rPr>
        <w:t>do Oreggia</w:t>
      </w:r>
      <w:r w:rsidR="00B414EB">
        <w:rPr>
          <w:rFonts w:ascii="Times New Roman" w:hAnsi="Times New Roman"/>
          <w:b/>
          <w:sz w:val="24"/>
          <w:szCs w:val="24"/>
        </w:rPr>
        <w:t>,</w:t>
      </w:r>
      <w:r w:rsidR="008F0A43">
        <w:rPr>
          <w:rFonts w:ascii="Times New Roman" w:hAnsi="Times New Roman"/>
          <w:sz w:val="24"/>
          <w:szCs w:val="24"/>
        </w:rPr>
        <w:t xml:space="preserve"> </w:t>
      </w:r>
      <w:r w:rsidR="008F0A43">
        <w:rPr>
          <w:rFonts w:ascii="Times New Roman" w:hAnsi="Times New Roman"/>
          <w:b/>
          <w:sz w:val="24"/>
          <w:szCs w:val="24"/>
        </w:rPr>
        <w:t xml:space="preserve">Andreina </w:t>
      </w:r>
      <w:proofErr w:type="spellStart"/>
      <w:r w:rsidR="008F0A43">
        <w:rPr>
          <w:rFonts w:ascii="Times New Roman" w:hAnsi="Times New Roman"/>
          <w:b/>
          <w:sz w:val="24"/>
          <w:szCs w:val="24"/>
        </w:rPr>
        <w:t>Perona</w:t>
      </w:r>
      <w:proofErr w:type="spellEnd"/>
      <w:r w:rsidR="00FA6B40">
        <w:rPr>
          <w:rFonts w:ascii="Times New Roman" w:hAnsi="Times New Roman"/>
          <w:b/>
          <w:sz w:val="24"/>
          <w:szCs w:val="24"/>
        </w:rPr>
        <w:t xml:space="preserve"> </w:t>
      </w:r>
      <w:r w:rsidR="00B414EB">
        <w:rPr>
          <w:rFonts w:ascii="Times New Roman" w:hAnsi="Times New Roman"/>
          <w:b/>
          <w:sz w:val="24"/>
          <w:szCs w:val="24"/>
        </w:rPr>
        <w:t xml:space="preserve">e Claudio </w:t>
      </w:r>
      <w:proofErr w:type="spellStart"/>
      <w:r w:rsidR="00B414EB">
        <w:rPr>
          <w:rFonts w:ascii="Times New Roman" w:hAnsi="Times New Roman"/>
          <w:b/>
          <w:sz w:val="24"/>
          <w:szCs w:val="24"/>
        </w:rPr>
        <w:t>Valfré</w:t>
      </w:r>
      <w:proofErr w:type="spellEnd"/>
      <w:r>
        <w:rPr>
          <w:rFonts w:ascii="Times New Roman" w:hAnsi="Times New Roman"/>
          <w:sz w:val="24"/>
          <w:szCs w:val="24"/>
        </w:rPr>
        <w:t xml:space="preserve"> collaboreranno come docenti di scienze naturali ad analizzare l’area prescelta nella sua dimensione ambientale anche in ordine alla salvaguardia della bellezza del territorio, avvalendosi della collaborazione dell’associazione  Pro Natura.</w:t>
      </w:r>
    </w:p>
    <w:p w:rsidR="00C77AE1" w:rsidRDefault="00C77AE1" w:rsidP="0068629E">
      <w:pPr>
        <w:spacing w:after="0"/>
        <w:rPr>
          <w:rFonts w:ascii="Times New Roman" w:hAnsi="Times New Roman"/>
          <w:b/>
          <w:sz w:val="24"/>
          <w:szCs w:val="24"/>
        </w:rPr>
      </w:pPr>
      <w:r>
        <w:rPr>
          <w:rFonts w:ascii="Times New Roman" w:hAnsi="Times New Roman"/>
          <w:sz w:val="24"/>
          <w:szCs w:val="24"/>
        </w:rPr>
        <w:t xml:space="preserve">La prof. </w:t>
      </w:r>
      <w:r w:rsidRPr="008051E7">
        <w:rPr>
          <w:rFonts w:ascii="Times New Roman" w:hAnsi="Times New Roman"/>
          <w:b/>
          <w:sz w:val="24"/>
          <w:szCs w:val="24"/>
        </w:rPr>
        <w:t xml:space="preserve">Daniela </w:t>
      </w:r>
      <w:proofErr w:type="spellStart"/>
      <w:r w:rsidRPr="008051E7">
        <w:rPr>
          <w:rFonts w:ascii="Times New Roman" w:hAnsi="Times New Roman"/>
          <w:b/>
          <w:sz w:val="24"/>
          <w:szCs w:val="24"/>
        </w:rPr>
        <w:t>Bernagozzi</w:t>
      </w:r>
      <w:proofErr w:type="spellEnd"/>
      <w:r>
        <w:rPr>
          <w:rFonts w:ascii="Times New Roman" w:hAnsi="Times New Roman"/>
          <w:sz w:val="24"/>
          <w:szCs w:val="24"/>
        </w:rPr>
        <w:t xml:space="preserve">  collaborerà come storica alle sopracitate attività coinvolgendo le classi nelle attività di analisi dei documenti e di ricostruzioni storiche necessarie al prosieguo dei sopraccitati lavori in collaborazione con i centri di documentazione territoriale.</w:t>
      </w:r>
      <w:r>
        <w:rPr>
          <w:rFonts w:ascii="Times New Roman" w:hAnsi="Times New Roman"/>
          <w:b/>
          <w:sz w:val="24"/>
          <w:szCs w:val="24"/>
        </w:rPr>
        <w:t xml:space="preserve"> </w:t>
      </w:r>
    </w:p>
    <w:p w:rsidR="00C77AE1" w:rsidRPr="0034231E" w:rsidRDefault="00C77AE1" w:rsidP="0068629E">
      <w:pPr>
        <w:spacing w:after="0"/>
        <w:rPr>
          <w:rFonts w:ascii="Times New Roman" w:hAnsi="Times New Roman"/>
          <w:sz w:val="24"/>
          <w:szCs w:val="24"/>
        </w:rPr>
      </w:pPr>
    </w:p>
    <w:p w:rsidR="00C77AE1" w:rsidRDefault="00C77AE1" w:rsidP="0068629E">
      <w:pPr>
        <w:spacing w:after="0"/>
        <w:rPr>
          <w:rFonts w:ascii="Times New Roman" w:hAnsi="Times New Roman"/>
          <w:b/>
          <w:sz w:val="24"/>
          <w:szCs w:val="24"/>
        </w:rPr>
      </w:pPr>
      <w:r>
        <w:rPr>
          <w:rFonts w:ascii="Times New Roman" w:hAnsi="Times New Roman"/>
          <w:b/>
          <w:sz w:val="24"/>
          <w:szCs w:val="24"/>
        </w:rPr>
        <w:t>APPLICAZIONE ATTRAVERSO UNA DISCIPLINA ARTISTICA DEI RAGAZZI sul bene/i scelto/i in collegamento con il territorio</w:t>
      </w:r>
    </w:p>
    <w:p w:rsidR="00C77AE1" w:rsidRDefault="00C77AE1" w:rsidP="0068629E">
      <w:pPr>
        <w:spacing w:after="0"/>
        <w:rPr>
          <w:rFonts w:ascii="Times New Roman" w:hAnsi="Times New Roman"/>
          <w:b/>
          <w:sz w:val="24"/>
          <w:szCs w:val="24"/>
        </w:rPr>
      </w:pPr>
      <w:r>
        <w:rPr>
          <w:rFonts w:ascii="Times New Roman" w:hAnsi="Times New Roman"/>
          <w:b/>
          <w:sz w:val="24"/>
          <w:szCs w:val="24"/>
        </w:rPr>
        <w:t>LABORATORI DI FORMAT(T)IVITÀ SULLA BELLEZZA di :</w:t>
      </w:r>
    </w:p>
    <w:p w:rsidR="00C77AE1" w:rsidRDefault="00C77AE1" w:rsidP="00CC172F">
      <w:pPr>
        <w:spacing w:after="0"/>
        <w:rPr>
          <w:rFonts w:ascii="Times New Roman" w:hAnsi="Times New Roman"/>
          <w:sz w:val="24"/>
          <w:szCs w:val="24"/>
        </w:rPr>
      </w:pPr>
      <w:r>
        <w:rPr>
          <w:rFonts w:ascii="Times New Roman" w:hAnsi="Times New Roman"/>
          <w:i/>
          <w:sz w:val="24"/>
          <w:szCs w:val="24"/>
        </w:rPr>
        <w:t xml:space="preserve">Studio </w:t>
      </w:r>
      <w:r w:rsidRPr="00427717">
        <w:rPr>
          <w:rFonts w:ascii="Times New Roman" w:hAnsi="Times New Roman"/>
          <w:i/>
          <w:sz w:val="24"/>
          <w:szCs w:val="24"/>
        </w:rPr>
        <w:t>del</w:t>
      </w:r>
      <w:r>
        <w:rPr>
          <w:rFonts w:ascii="Times New Roman" w:hAnsi="Times New Roman"/>
          <w:i/>
          <w:sz w:val="24"/>
          <w:szCs w:val="24"/>
        </w:rPr>
        <w:t>l’ambiente e del</w:t>
      </w:r>
      <w:r w:rsidRPr="00427717">
        <w:rPr>
          <w:rFonts w:ascii="Times New Roman" w:hAnsi="Times New Roman"/>
          <w:i/>
          <w:sz w:val="24"/>
          <w:szCs w:val="24"/>
        </w:rPr>
        <w:t xml:space="preserve"> territorio e documentazione storica</w:t>
      </w:r>
      <w:r>
        <w:rPr>
          <w:rFonts w:ascii="Times New Roman" w:hAnsi="Times New Roman"/>
          <w:sz w:val="24"/>
          <w:szCs w:val="24"/>
        </w:rPr>
        <w:t xml:space="preserve">: attività coordinate da </w:t>
      </w:r>
      <w:r w:rsidRPr="00CC172F">
        <w:rPr>
          <w:rFonts w:ascii="Times New Roman" w:hAnsi="Times New Roman"/>
          <w:b/>
          <w:sz w:val="24"/>
          <w:szCs w:val="24"/>
        </w:rPr>
        <w:t>Fabio Galanti</w:t>
      </w:r>
      <w:r>
        <w:rPr>
          <w:rFonts w:ascii="Times New Roman" w:hAnsi="Times New Roman"/>
          <w:b/>
          <w:sz w:val="24"/>
          <w:szCs w:val="24"/>
        </w:rPr>
        <w:t xml:space="preserve"> e Natalia Roncarolo </w:t>
      </w:r>
      <w:r>
        <w:rPr>
          <w:rFonts w:ascii="Times New Roman" w:hAnsi="Times New Roman"/>
          <w:sz w:val="24"/>
          <w:szCs w:val="24"/>
        </w:rPr>
        <w:t>(architetti</w:t>
      </w:r>
      <w:r w:rsidRPr="00CC172F">
        <w:rPr>
          <w:rFonts w:ascii="Times New Roman" w:hAnsi="Times New Roman"/>
          <w:sz w:val="24"/>
          <w:szCs w:val="24"/>
        </w:rPr>
        <w:t>)</w:t>
      </w:r>
      <w:r>
        <w:rPr>
          <w:rFonts w:ascii="Times New Roman" w:hAnsi="Times New Roman"/>
          <w:sz w:val="24"/>
          <w:szCs w:val="24"/>
        </w:rPr>
        <w:t xml:space="preserve">, </w:t>
      </w:r>
      <w:r w:rsidRPr="0046621E">
        <w:rPr>
          <w:rFonts w:ascii="Times New Roman" w:hAnsi="Times New Roman"/>
          <w:b/>
          <w:sz w:val="24"/>
          <w:szCs w:val="24"/>
        </w:rPr>
        <w:t>Ghera</w:t>
      </w:r>
      <w:r>
        <w:rPr>
          <w:rFonts w:ascii="Times New Roman" w:hAnsi="Times New Roman"/>
          <w:b/>
          <w:sz w:val="24"/>
          <w:szCs w:val="24"/>
        </w:rPr>
        <w:t>r</w:t>
      </w:r>
      <w:r w:rsidRPr="0046621E">
        <w:rPr>
          <w:rFonts w:ascii="Times New Roman" w:hAnsi="Times New Roman"/>
          <w:b/>
          <w:sz w:val="24"/>
          <w:szCs w:val="24"/>
        </w:rPr>
        <w:t>do Oreggia</w:t>
      </w:r>
      <w:r>
        <w:rPr>
          <w:rFonts w:ascii="Times New Roman" w:hAnsi="Times New Roman"/>
          <w:b/>
          <w:sz w:val="24"/>
          <w:szCs w:val="24"/>
        </w:rPr>
        <w:t>,</w:t>
      </w:r>
      <w:r>
        <w:rPr>
          <w:rFonts w:ascii="Times New Roman" w:hAnsi="Times New Roman"/>
          <w:sz w:val="24"/>
          <w:szCs w:val="24"/>
        </w:rPr>
        <w:t xml:space="preserve"> </w:t>
      </w:r>
      <w:r>
        <w:rPr>
          <w:rFonts w:ascii="Times New Roman" w:hAnsi="Times New Roman"/>
          <w:b/>
          <w:sz w:val="24"/>
          <w:szCs w:val="24"/>
        </w:rPr>
        <w:t xml:space="preserve">Luisa </w:t>
      </w:r>
      <w:proofErr w:type="spellStart"/>
      <w:r>
        <w:rPr>
          <w:rFonts w:ascii="Times New Roman" w:hAnsi="Times New Roman"/>
          <w:b/>
          <w:sz w:val="24"/>
          <w:szCs w:val="24"/>
        </w:rPr>
        <w:t>Fornara</w:t>
      </w:r>
      <w:proofErr w:type="spellEnd"/>
      <w:r w:rsidR="00B414EB">
        <w:rPr>
          <w:rFonts w:ascii="Times New Roman" w:hAnsi="Times New Roman"/>
          <w:b/>
          <w:sz w:val="24"/>
          <w:szCs w:val="24"/>
        </w:rPr>
        <w:t>,</w:t>
      </w:r>
      <w:r w:rsidR="00B414EB" w:rsidRPr="00B414EB">
        <w:rPr>
          <w:rFonts w:ascii="Times New Roman" w:hAnsi="Times New Roman"/>
          <w:b/>
          <w:sz w:val="24"/>
          <w:szCs w:val="24"/>
        </w:rPr>
        <w:t xml:space="preserve"> </w:t>
      </w:r>
      <w:r w:rsidR="00B414EB">
        <w:rPr>
          <w:rFonts w:ascii="Times New Roman" w:hAnsi="Times New Roman"/>
          <w:b/>
          <w:sz w:val="24"/>
          <w:szCs w:val="24"/>
        </w:rPr>
        <w:t xml:space="preserve">Andreina </w:t>
      </w:r>
      <w:proofErr w:type="spellStart"/>
      <w:r w:rsidR="00B414EB">
        <w:rPr>
          <w:rFonts w:ascii="Times New Roman" w:hAnsi="Times New Roman"/>
          <w:b/>
          <w:sz w:val="24"/>
          <w:szCs w:val="24"/>
        </w:rPr>
        <w:t>Perona</w:t>
      </w:r>
      <w:proofErr w:type="spellEnd"/>
      <w:r w:rsidR="00B414EB">
        <w:rPr>
          <w:rFonts w:ascii="Times New Roman" w:hAnsi="Times New Roman"/>
          <w:b/>
          <w:sz w:val="24"/>
          <w:szCs w:val="24"/>
        </w:rPr>
        <w:t xml:space="preserve"> e Claudio </w:t>
      </w:r>
      <w:proofErr w:type="spellStart"/>
      <w:r w:rsidR="00B414EB">
        <w:rPr>
          <w:rFonts w:ascii="Times New Roman" w:hAnsi="Times New Roman"/>
          <w:b/>
          <w:sz w:val="24"/>
          <w:szCs w:val="24"/>
        </w:rPr>
        <w:t>Valfré</w:t>
      </w:r>
      <w:proofErr w:type="spellEnd"/>
      <w:r>
        <w:rPr>
          <w:rFonts w:ascii="Times New Roman" w:hAnsi="Times New Roman"/>
          <w:b/>
          <w:sz w:val="24"/>
          <w:szCs w:val="24"/>
        </w:rPr>
        <w:t xml:space="preserve"> </w:t>
      </w:r>
      <w:r w:rsidRPr="00CC172F">
        <w:rPr>
          <w:rFonts w:ascii="Times New Roman" w:hAnsi="Times New Roman"/>
          <w:sz w:val="24"/>
          <w:szCs w:val="24"/>
        </w:rPr>
        <w:t>(geologi e naturalisti)</w:t>
      </w:r>
      <w:r>
        <w:rPr>
          <w:rFonts w:ascii="Times New Roman" w:hAnsi="Times New Roman"/>
          <w:b/>
          <w:sz w:val="24"/>
          <w:szCs w:val="24"/>
        </w:rPr>
        <w:t xml:space="preserve">, Daniela </w:t>
      </w:r>
      <w:proofErr w:type="spellStart"/>
      <w:r>
        <w:rPr>
          <w:rFonts w:ascii="Times New Roman" w:hAnsi="Times New Roman"/>
          <w:b/>
          <w:sz w:val="24"/>
          <w:szCs w:val="24"/>
        </w:rPr>
        <w:t>Bernagozzi</w:t>
      </w:r>
      <w:proofErr w:type="spellEnd"/>
      <w:r>
        <w:rPr>
          <w:rFonts w:ascii="Times New Roman" w:hAnsi="Times New Roman"/>
          <w:b/>
          <w:sz w:val="24"/>
          <w:szCs w:val="24"/>
        </w:rPr>
        <w:t xml:space="preserve"> </w:t>
      </w:r>
      <w:r w:rsidRPr="00CC172F">
        <w:rPr>
          <w:rFonts w:ascii="Times New Roman" w:hAnsi="Times New Roman"/>
          <w:sz w:val="24"/>
          <w:szCs w:val="24"/>
        </w:rPr>
        <w:t>(storica)</w:t>
      </w:r>
    </w:p>
    <w:p w:rsidR="00C77AE1" w:rsidRDefault="00C77AE1" w:rsidP="00CC172F">
      <w:pPr>
        <w:spacing w:after="0"/>
        <w:rPr>
          <w:rFonts w:ascii="Times New Roman" w:hAnsi="Times New Roman"/>
          <w:b/>
          <w:sz w:val="24"/>
          <w:szCs w:val="24"/>
        </w:rPr>
      </w:pPr>
      <w:r>
        <w:rPr>
          <w:rFonts w:ascii="Times New Roman" w:hAnsi="Times New Roman"/>
          <w:i/>
          <w:sz w:val="24"/>
          <w:szCs w:val="24"/>
        </w:rPr>
        <w:t>L’Arte per il territorio,</w:t>
      </w:r>
      <w:r w:rsidRPr="00A01DD2">
        <w:rPr>
          <w:rFonts w:ascii="Times New Roman" w:hAnsi="Times New Roman"/>
          <w:color w:val="FF0000"/>
          <w:sz w:val="24"/>
          <w:szCs w:val="24"/>
        </w:rPr>
        <w:t xml:space="preserve"> </w:t>
      </w:r>
      <w:r>
        <w:rPr>
          <w:rFonts w:ascii="Times New Roman" w:hAnsi="Times New Roman"/>
          <w:sz w:val="24"/>
          <w:szCs w:val="24"/>
        </w:rPr>
        <w:t xml:space="preserve">attività coordinate dai proff. di arte sopraccitati: </w:t>
      </w:r>
      <w:r w:rsidRPr="00427717">
        <w:rPr>
          <w:rFonts w:ascii="Times New Roman" w:hAnsi="Times New Roman"/>
          <w:b/>
          <w:sz w:val="24"/>
          <w:szCs w:val="24"/>
        </w:rPr>
        <w:t>Fabio Galanti</w:t>
      </w:r>
      <w:r>
        <w:rPr>
          <w:rFonts w:ascii="Times New Roman" w:hAnsi="Times New Roman"/>
          <w:sz w:val="24"/>
          <w:szCs w:val="24"/>
        </w:rPr>
        <w:t xml:space="preserve">, </w:t>
      </w:r>
      <w:r w:rsidRPr="003E7393">
        <w:rPr>
          <w:rFonts w:ascii="Times New Roman" w:hAnsi="Times New Roman"/>
          <w:b/>
          <w:sz w:val="24"/>
          <w:szCs w:val="24"/>
        </w:rPr>
        <w:t>Sa</w:t>
      </w:r>
      <w:r w:rsidR="00403E48">
        <w:rPr>
          <w:rFonts w:ascii="Times New Roman" w:hAnsi="Times New Roman"/>
          <w:b/>
          <w:sz w:val="24"/>
          <w:szCs w:val="24"/>
        </w:rPr>
        <w:t xml:space="preserve">ra </w:t>
      </w:r>
      <w:proofErr w:type="spellStart"/>
      <w:r w:rsidR="00403E48">
        <w:rPr>
          <w:rFonts w:ascii="Times New Roman" w:hAnsi="Times New Roman"/>
          <w:b/>
          <w:sz w:val="24"/>
          <w:szCs w:val="24"/>
        </w:rPr>
        <w:t>Masoero</w:t>
      </w:r>
      <w:proofErr w:type="spellEnd"/>
      <w:r w:rsidR="00403E48">
        <w:rPr>
          <w:rFonts w:ascii="Times New Roman" w:hAnsi="Times New Roman"/>
          <w:b/>
          <w:sz w:val="24"/>
          <w:szCs w:val="24"/>
        </w:rPr>
        <w:t xml:space="preserve">, Chiara Mongiardino, </w:t>
      </w:r>
      <w:r>
        <w:rPr>
          <w:rFonts w:ascii="Times New Roman" w:hAnsi="Times New Roman"/>
          <w:b/>
          <w:sz w:val="24"/>
          <w:szCs w:val="24"/>
        </w:rPr>
        <w:t>Na</w:t>
      </w:r>
      <w:r w:rsidR="002624F4">
        <w:rPr>
          <w:rFonts w:ascii="Times New Roman" w:hAnsi="Times New Roman"/>
          <w:b/>
          <w:sz w:val="24"/>
          <w:szCs w:val="24"/>
        </w:rPr>
        <w:t>talia Roncarolo</w:t>
      </w:r>
      <w:r>
        <w:rPr>
          <w:rFonts w:ascii="Times New Roman" w:hAnsi="Times New Roman"/>
          <w:b/>
          <w:sz w:val="24"/>
          <w:szCs w:val="24"/>
        </w:rPr>
        <w:t>.</w:t>
      </w:r>
    </w:p>
    <w:p w:rsidR="00C77AE1" w:rsidRDefault="00C77AE1" w:rsidP="00CC172F">
      <w:pPr>
        <w:spacing w:after="0"/>
        <w:rPr>
          <w:rFonts w:ascii="Times New Roman" w:hAnsi="Times New Roman"/>
          <w:sz w:val="24"/>
          <w:szCs w:val="24"/>
        </w:rPr>
      </w:pPr>
      <w:r>
        <w:rPr>
          <w:rFonts w:ascii="Times New Roman" w:hAnsi="Times New Roman"/>
          <w:i/>
          <w:sz w:val="24"/>
          <w:szCs w:val="24"/>
        </w:rPr>
        <w:t>Produzione multimedia</w:t>
      </w:r>
      <w:r>
        <w:rPr>
          <w:rFonts w:ascii="Times New Roman" w:hAnsi="Times New Roman"/>
          <w:sz w:val="24"/>
          <w:szCs w:val="24"/>
        </w:rPr>
        <w:t xml:space="preserve">, attività coordinate dai proff. </w:t>
      </w:r>
      <w:r>
        <w:rPr>
          <w:rFonts w:ascii="Times New Roman" w:hAnsi="Times New Roman"/>
          <w:b/>
          <w:sz w:val="24"/>
          <w:szCs w:val="24"/>
        </w:rPr>
        <w:t xml:space="preserve">Luca </w:t>
      </w:r>
      <w:proofErr w:type="spellStart"/>
      <w:r>
        <w:rPr>
          <w:rFonts w:ascii="Times New Roman" w:hAnsi="Times New Roman"/>
          <w:b/>
          <w:sz w:val="24"/>
          <w:szCs w:val="24"/>
        </w:rPr>
        <w:t>Basteris</w:t>
      </w:r>
      <w:proofErr w:type="spellEnd"/>
      <w:r>
        <w:rPr>
          <w:rFonts w:ascii="Times New Roman" w:hAnsi="Times New Roman"/>
          <w:b/>
          <w:sz w:val="24"/>
          <w:szCs w:val="24"/>
        </w:rPr>
        <w:t xml:space="preserve"> </w:t>
      </w:r>
      <w:r w:rsidRPr="005C1780">
        <w:rPr>
          <w:rFonts w:ascii="Times New Roman" w:hAnsi="Times New Roman"/>
          <w:sz w:val="24"/>
          <w:szCs w:val="24"/>
        </w:rPr>
        <w:t xml:space="preserve">e </w:t>
      </w:r>
      <w:r w:rsidRPr="00ED7C32">
        <w:rPr>
          <w:rFonts w:ascii="Times New Roman" w:hAnsi="Times New Roman"/>
          <w:b/>
          <w:sz w:val="24"/>
          <w:szCs w:val="24"/>
        </w:rPr>
        <w:t>Monica Gallanti</w:t>
      </w:r>
      <w:r>
        <w:rPr>
          <w:rFonts w:ascii="Times New Roman" w:hAnsi="Times New Roman"/>
          <w:sz w:val="24"/>
          <w:szCs w:val="24"/>
        </w:rPr>
        <w:t xml:space="preserve"> </w:t>
      </w:r>
    </w:p>
    <w:p w:rsidR="00C77AE1" w:rsidRDefault="00C77AE1" w:rsidP="00CC172F">
      <w:pPr>
        <w:spacing w:after="0"/>
        <w:rPr>
          <w:rFonts w:ascii="Times New Roman" w:hAnsi="Times New Roman"/>
          <w:sz w:val="24"/>
          <w:szCs w:val="24"/>
        </w:rPr>
      </w:pPr>
      <w:r w:rsidRPr="00ED7C32">
        <w:rPr>
          <w:rFonts w:ascii="Times New Roman" w:hAnsi="Times New Roman"/>
          <w:i/>
          <w:sz w:val="24"/>
          <w:szCs w:val="24"/>
        </w:rPr>
        <w:lastRenderedPageBreak/>
        <w:t>Musica e letteratura</w:t>
      </w:r>
      <w:r>
        <w:rPr>
          <w:rFonts w:ascii="Times New Roman" w:hAnsi="Times New Roman"/>
          <w:i/>
          <w:sz w:val="24"/>
          <w:szCs w:val="24"/>
        </w:rPr>
        <w:t xml:space="preserve"> comparata</w:t>
      </w:r>
      <w:r>
        <w:rPr>
          <w:rFonts w:ascii="Times New Roman" w:hAnsi="Times New Roman"/>
          <w:sz w:val="24"/>
          <w:szCs w:val="24"/>
        </w:rPr>
        <w:t xml:space="preserve">, attività coordinate dai proff. </w:t>
      </w:r>
      <w:r w:rsidRPr="008051E7">
        <w:rPr>
          <w:rFonts w:ascii="Times New Roman" w:hAnsi="Times New Roman"/>
          <w:b/>
          <w:sz w:val="24"/>
          <w:szCs w:val="24"/>
        </w:rPr>
        <w:t xml:space="preserve">Ennio </w:t>
      </w:r>
      <w:proofErr w:type="spellStart"/>
      <w:r w:rsidRPr="008051E7">
        <w:rPr>
          <w:rFonts w:ascii="Times New Roman" w:hAnsi="Times New Roman"/>
          <w:b/>
          <w:sz w:val="24"/>
          <w:szCs w:val="24"/>
        </w:rPr>
        <w:t>Desderi</w:t>
      </w:r>
      <w:proofErr w:type="spellEnd"/>
      <w:r w:rsidRPr="008051E7">
        <w:rPr>
          <w:rFonts w:ascii="Times New Roman" w:hAnsi="Times New Roman"/>
          <w:b/>
          <w:sz w:val="24"/>
          <w:szCs w:val="24"/>
        </w:rPr>
        <w:t xml:space="preserve"> e Carlo Raimondo</w:t>
      </w:r>
      <w:r>
        <w:rPr>
          <w:rFonts w:ascii="Times New Roman" w:hAnsi="Times New Roman"/>
          <w:sz w:val="24"/>
          <w:szCs w:val="24"/>
        </w:rPr>
        <w:t xml:space="preserve"> (lingua e letteratura italiana)</w:t>
      </w:r>
      <w:r>
        <w:rPr>
          <w:rFonts w:ascii="Times New Roman" w:hAnsi="Times New Roman"/>
          <w:b/>
          <w:sz w:val="24"/>
          <w:szCs w:val="24"/>
        </w:rPr>
        <w:t xml:space="preserve">, Cristina </w:t>
      </w:r>
      <w:proofErr w:type="spellStart"/>
      <w:r>
        <w:rPr>
          <w:rFonts w:ascii="Times New Roman" w:hAnsi="Times New Roman"/>
          <w:b/>
          <w:sz w:val="24"/>
          <w:szCs w:val="24"/>
        </w:rPr>
        <w:t>Canavesio</w:t>
      </w:r>
      <w:proofErr w:type="spellEnd"/>
      <w:r w:rsidR="00C63254">
        <w:rPr>
          <w:rFonts w:ascii="Times New Roman" w:hAnsi="Times New Roman"/>
          <w:sz w:val="24"/>
          <w:szCs w:val="24"/>
        </w:rPr>
        <w:t xml:space="preserve">, </w:t>
      </w:r>
      <w:r w:rsidR="00C63254">
        <w:rPr>
          <w:rFonts w:ascii="Times New Roman" w:hAnsi="Times New Roman"/>
          <w:b/>
          <w:sz w:val="24"/>
          <w:szCs w:val="24"/>
        </w:rPr>
        <w:t xml:space="preserve">Rosetta  Scerbo </w:t>
      </w:r>
      <w:r>
        <w:rPr>
          <w:rFonts w:ascii="Times New Roman" w:hAnsi="Times New Roman"/>
          <w:sz w:val="24"/>
          <w:szCs w:val="24"/>
        </w:rPr>
        <w:t xml:space="preserve">e </w:t>
      </w:r>
      <w:r w:rsidRPr="00E34358">
        <w:rPr>
          <w:rFonts w:ascii="Times New Roman" w:hAnsi="Times New Roman"/>
          <w:b/>
          <w:sz w:val="24"/>
          <w:szCs w:val="24"/>
        </w:rPr>
        <w:t>Laurence Preston</w:t>
      </w:r>
      <w:r>
        <w:rPr>
          <w:rFonts w:ascii="Times New Roman" w:hAnsi="Times New Roman"/>
          <w:sz w:val="24"/>
          <w:szCs w:val="24"/>
        </w:rPr>
        <w:t xml:space="preserve"> (lingua e letteratura inglese)</w:t>
      </w:r>
    </w:p>
    <w:p w:rsidR="00C77AE1" w:rsidRPr="00A01DD2" w:rsidRDefault="00C77AE1" w:rsidP="00CC172F">
      <w:pPr>
        <w:spacing w:after="0"/>
        <w:rPr>
          <w:rFonts w:ascii="Times New Roman" w:hAnsi="Times New Roman"/>
          <w:i/>
          <w:sz w:val="24"/>
          <w:szCs w:val="24"/>
        </w:rPr>
      </w:pPr>
      <w:r>
        <w:rPr>
          <w:rFonts w:ascii="Times New Roman" w:hAnsi="Times New Roman"/>
          <w:i/>
          <w:sz w:val="24"/>
          <w:szCs w:val="24"/>
        </w:rPr>
        <w:t xml:space="preserve">Saper leggere e riconoscere la bellezza nella letteratura italiana ed europea, </w:t>
      </w:r>
      <w:r>
        <w:rPr>
          <w:rFonts w:ascii="Times New Roman" w:hAnsi="Times New Roman"/>
          <w:sz w:val="24"/>
          <w:szCs w:val="24"/>
        </w:rPr>
        <w:t xml:space="preserve">attività coordinata dai proff. </w:t>
      </w:r>
      <w:r w:rsidRPr="00B61C59">
        <w:rPr>
          <w:rFonts w:ascii="Times New Roman" w:hAnsi="Times New Roman"/>
          <w:b/>
          <w:sz w:val="24"/>
          <w:szCs w:val="24"/>
        </w:rPr>
        <w:t xml:space="preserve">Maria Giovanna </w:t>
      </w:r>
      <w:proofErr w:type="spellStart"/>
      <w:r w:rsidRPr="00B61C59">
        <w:rPr>
          <w:rFonts w:ascii="Times New Roman" w:hAnsi="Times New Roman"/>
          <w:b/>
          <w:sz w:val="24"/>
          <w:szCs w:val="24"/>
        </w:rPr>
        <w:t>Acchiardo</w:t>
      </w:r>
      <w:proofErr w:type="spellEnd"/>
      <w:r>
        <w:rPr>
          <w:rFonts w:ascii="Times New Roman" w:hAnsi="Times New Roman"/>
          <w:sz w:val="24"/>
          <w:szCs w:val="24"/>
        </w:rPr>
        <w:t xml:space="preserve">, </w:t>
      </w:r>
      <w:r w:rsidRPr="00E34358">
        <w:rPr>
          <w:rFonts w:ascii="Times New Roman" w:hAnsi="Times New Roman"/>
          <w:b/>
          <w:sz w:val="24"/>
          <w:szCs w:val="24"/>
        </w:rPr>
        <w:t xml:space="preserve">Elena </w:t>
      </w:r>
      <w:proofErr w:type="spellStart"/>
      <w:r w:rsidRPr="00E34358">
        <w:rPr>
          <w:rFonts w:ascii="Times New Roman" w:hAnsi="Times New Roman"/>
          <w:b/>
          <w:sz w:val="24"/>
          <w:szCs w:val="24"/>
        </w:rPr>
        <w:t>Bima</w:t>
      </w:r>
      <w:proofErr w:type="spellEnd"/>
      <w:r>
        <w:rPr>
          <w:rFonts w:ascii="Times New Roman" w:hAnsi="Times New Roman"/>
          <w:b/>
          <w:sz w:val="24"/>
          <w:szCs w:val="24"/>
        </w:rPr>
        <w:t>, Patrizia Guerriero (</w:t>
      </w:r>
      <w:r>
        <w:rPr>
          <w:rFonts w:ascii="Times New Roman" w:hAnsi="Times New Roman"/>
          <w:sz w:val="24"/>
          <w:szCs w:val="24"/>
        </w:rPr>
        <w:t xml:space="preserve">letteratura italiana), </w:t>
      </w:r>
      <w:r w:rsidRPr="00864D12">
        <w:rPr>
          <w:rFonts w:ascii="Times New Roman" w:hAnsi="Times New Roman"/>
          <w:b/>
          <w:sz w:val="24"/>
          <w:szCs w:val="24"/>
        </w:rPr>
        <w:t xml:space="preserve">Carla </w:t>
      </w:r>
      <w:proofErr w:type="spellStart"/>
      <w:r w:rsidRPr="00864D12">
        <w:rPr>
          <w:rFonts w:ascii="Times New Roman" w:hAnsi="Times New Roman"/>
          <w:b/>
          <w:sz w:val="24"/>
          <w:szCs w:val="24"/>
        </w:rPr>
        <w:t>Griseri</w:t>
      </w:r>
      <w:proofErr w:type="spellEnd"/>
      <w:r>
        <w:rPr>
          <w:rFonts w:ascii="Times New Roman" w:hAnsi="Times New Roman"/>
          <w:sz w:val="24"/>
          <w:szCs w:val="24"/>
        </w:rPr>
        <w:t xml:space="preserve"> e </w:t>
      </w:r>
      <w:proofErr w:type="spellStart"/>
      <w:r w:rsidRPr="00864D12">
        <w:rPr>
          <w:rFonts w:ascii="Times New Roman" w:hAnsi="Times New Roman"/>
          <w:b/>
          <w:sz w:val="24"/>
          <w:szCs w:val="24"/>
        </w:rPr>
        <w:t>Joseline</w:t>
      </w:r>
      <w:proofErr w:type="spellEnd"/>
      <w:r w:rsidRPr="00864D12">
        <w:rPr>
          <w:rFonts w:ascii="Times New Roman" w:hAnsi="Times New Roman"/>
          <w:b/>
          <w:sz w:val="24"/>
          <w:szCs w:val="24"/>
        </w:rPr>
        <w:t xml:space="preserve"> Vola</w:t>
      </w:r>
      <w:r>
        <w:rPr>
          <w:rFonts w:ascii="Times New Roman" w:hAnsi="Times New Roman"/>
          <w:sz w:val="24"/>
          <w:szCs w:val="24"/>
        </w:rPr>
        <w:t xml:space="preserve"> (letteratura francese)</w:t>
      </w:r>
    </w:p>
    <w:p w:rsidR="00C77AE1" w:rsidRDefault="00C77AE1" w:rsidP="00CC172F">
      <w:pPr>
        <w:spacing w:after="0"/>
        <w:rPr>
          <w:rFonts w:ascii="Times New Roman" w:hAnsi="Times New Roman"/>
          <w:b/>
          <w:sz w:val="24"/>
          <w:szCs w:val="24"/>
        </w:rPr>
      </w:pPr>
      <w:r w:rsidRPr="00ED7C32">
        <w:rPr>
          <w:rFonts w:ascii="Times New Roman" w:hAnsi="Times New Roman"/>
          <w:i/>
          <w:sz w:val="24"/>
          <w:szCs w:val="24"/>
        </w:rPr>
        <w:t>Scrittura creativa</w:t>
      </w:r>
      <w:r>
        <w:rPr>
          <w:rFonts w:ascii="Times New Roman" w:hAnsi="Times New Roman"/>
          <w:sz w:val="24"/>
          <w:szCs w:val="24"/>
        </w:rPr>
        <w:t xml:space="preserve">, attività coordinate dalla prof. </w:t>
      </w:r>
      <w:r>
        <w:rPr>
          <w:rFonts w:ascii="Times New Roman" w:hAnsi="Times New Roman"/>
          <w:b/>
          <w:sz w:val="24"/>
          <w:szCs w:val="24"/>
        </w:rPr>
        <w:t xml:space="preserve">Donatella </w:t>
      </w:r>
      <w:proofErr w:type="spellStart"/>
      <w:r>
        <w:rPr>
          <w:rFonts w:ascii="Times New Roman" w:hAnsi="Times New Roman"/>
          <w:b/>
          <w:sz w:val="24"/>
          <w:szCs w:val="24"/>
        </w:rPr>
        <w:t>Signetti</w:t>
      </w:r>
      <w:proofErr w:type="spellEnd"/>
    </w:p>
    <w:p w:rsidR="00C77AE1" w:rsidRPr="002621C1" w:rsidRDefault="00C77AE1" w:rsidP="00CC172F">
      <w:pPr>
        <w:spacing w:after="0"/>
        <w:rPr>
          <w:rFonts w:ascii="Times New Roman" w:hAnsi="Times New Roman"/>
          <w:sz w:val="24"/>
          <w:szCs w:val="24"/>
        </w:rPr>
      </w:pPr>
      <w:r>
        <w:rPr>
          <w:rFonts w:ascii="Times New Roman" w:hAnsi="Times New Roman"/>
          <w:i/>
          <w:sz w:val="24"/>
          <w:szCs w:val="24"/>
        </w:rPr>
        <w:t xml:space="preserve">Cineforum, </w:t>
      </w:r>
      <w:r>
        <w:rPr>
          <w:rFonts w:ascii="Times New Roman" w:hAnsi="Times New Roman"/>
          <w:sz w:val="24"/>
          <w:szCs w:val="24"/>
        </w:rPr>
        <w:t xml:space="preserve">attività coordinate dai proff. di filosofia, in particolare </w:t>
      </w:r>
      <w:r w:rsidRPr="00664FCD">
        <w:rPr>
          <w:rFonts w:ascii="Times New Roman" w:hAnsi="Times New Roman"/>
          <w:b/>
          <w:sz w:val="24"/>
          <w:szCs w:val="24"/>
        </w:rPr>
        <w:t>Paolo Bogo</w:t>
      </w:r>
      <w:r>
        <w:rPr>
          <w:rFonts w:ascii="Times New Roman" w:hAnsi="Times New Roman"/>
          <w:sz w:val="24"/>
          <w:szCs w:val="24"/>
        </w:rPr>
        <w:t xml:space="preserve"> e il </w:t>
      </w:r>
      <w:proofErr w:type="spellStart"/>
      <w:r>
        <w:rPr>
          <w:rFonts w:ascii="Times New Roman" w:hAnsi="Times New Roman"/>
          <w:sz w:val="24"/>
          <w:szCs w:val="24"/>
        </w:rPr>
        <w:t>Cespec</w:t>
      </w:r>
      <w:proofErr w:type="spellEnd"/>
    </w:p>
    <w:p w:rsidR="00C77AE1" w:rsidRDefault="00C77AE1" w:rsidP="0068629E">
      <w:pPr>
        <w:spacing w:after="0"/>
        <w:rPr>
          <w:rFonts w:ascii="Times New Roman" w:hAnsi="Times New Roman"/>
          <w:b/>
          <w:sz w:val="24"/>
          <w:szCs w:val="24"/>
        </w:rPr>
      </w:pPr>
      <w:r>
        <w:rPr>
          <w:rFonts w:ascii="Times New Roman" w:hAnsi="Times New Roman"/>
          <w:i/>
          <w:sz w:val="24"/>
          <w:szCs w:val="24"/>
        </w:rPr>
        <w:t xml:space="preserve">La </w:t>
      </w:r>
      <w:proofErr w:type="spellStart"/>
      <w:r>
        <w:rPr>
          <w:rFonts w:ascii="Times New Roman" w:hAnsi="Times New Roman"/>
          <w:i/>
          <w:sz w:val="24"/>
          <w:szCs w:val="24"/>
        </w:rPr>
        <w:t>formatività</w:t>
      </w:r>
      <w:proofErr w:type="spellEnd"/>
      <w:r>
        <w:rPr>
          <w:rFonts w:ascii="Times New Roman" w:hAnsi="Times New Roman"/>
          <w:i/>
          <w:sz w:val="24"/>
          <w:szCs w:val="24"/>
        </w:rPr>
        <w:t xml:space="preserve"> del t</w:t>
      </w:r>
      <w:r w:rsidRPr="00ED7C32">
        <w:rPr>
          <w:rFonts w:ascii="Times New Roman" w:hAnsi="Times New Roman"/>
          <w:i/>
          <w:sz w:val="24"/>
          <w:szCs w:val="24"/>
        </w:rPr>
        <w:t>eatro</w:t>
      </w:r>
      <w:r>
        <w:rPr>
          <w:rFonts w:ascii="Times New Roman" w:hAnsi="Times New Roman"/>
          <w:i/>
          <w:sz w:val="24"/>
          <w:szCs w:val="24"/>
        </w:rPr>
        <w:t xml:space="preserve"> - Liceo Classico</w:t>
      </w:r>
      <w:r>
        <w:rPr>
          <w:rFonts w:ascii="Times New Roman" w:hAnsi="Times New Roman"/>
          <w:sz w:val="24"/>
          <w:szCs w:val="24"/>
        </w:rPr>
        <w:t xml:space="preserve">, attività coordinata dai proff. </w:t>
      </w:r>
      <w:r>
        <w:rPr>
          <w:rFonts w:ascii="Times New Roman" w:hAnsi="Times New Roman"/>
          <w:b/>
          <w:sz w:val="24"/>
          <w:szCs w:val="24"/>
        </w:rPr>
        <w:t xml:space="preserve">Riccardo Pezzano e Angela </w:t>
      </w:r>
      <w:proofErr w:type="spellStart"/>
      <w:r>
        <w:rPr>
          <w:rFonts w:ascii="Times New Roman" w:hAnsi="Times New Roman"/>
          <w:b/>
          <w:sz w:val="24"/>
          <w:szCs w:val="24"/>
        </w:rPr>
        <w:t>Delsignore</w:t>
      </w:r>
      <w:proofErr w:type="spellEnd"/>
      <w:r>
        <w:rPr>
          <w:rFonts w:ascii="Times New Roman" w:hAnsi="Times New Roman"/>
          <w:b/>
          <w:sz w:val="24"/>
          <w:szCs w:val="24"/>
        </w:rPr>
        <w:t xml:space="preserve"> </w:t>
      </w:r>
    </w:p>
    <w:p w:rsidR="00C77AE1" w:rsidRDefault="00C77AE1" w:rsidP="0068629E">
      <w:pPr>
        <w:spacing w:after="0"/>
        <w:rPr>
          <w:rFonts w:ascii="Times New Roman" w:hAnsi="Times New Roman"/>
          <w:b/>
          <w:sz w:val="24"/>
          <w:szCs w:val="24"/>
        </w:rPr>
      </w:pPr>
      <w:r w:rsidRPr="006021C7">
        <w:rPr>
          <w:rFonts w:ascii="Times New Roman" w:hAnsi="Times New Roman"/>
          <w:i/>
          <w:sz w:val="24"/>
          <w:szCs w:val="24"/>
        </w:rPr>
        <w:t xml:space="preserve">La </w:t>
      </w:r>
      <w:proofErr w:type="spellStart"/>
      <w:r>
        <w:rPr>
          <w:rFonts w:ascii="Times New Roman" w:hAnsi="Times New Roman"/>
          <w:i/>
          <w:sz w:val="24"/>
          <w:szCs w:val="24"/>
        </w:rPr>
        <w:t>formatività</w:t>
      </w:r>
      <w:proofErr w:type="spellEnd"/>
      <w:r>
        <w:rPr>
          <w:rFonts w:ascii="Times New Roman" w:hAnsi="Times New Roman"/>
          <w:i/>
          <w:sz w:val="24"/>
          <w:szCs w:val="24"/>
        </w:rPr>
        <w:t xml:space="preserve"> del teatro –Liceo Scientifico, </w:t>
      </w:r>
      <w:r>
        <w:rPr>
          <w:rFonts w:ascii="Times New Roman" w:hAnsi="Times New Roman"/>
          <w:sz w:val="24"/>
          <w:szCs w:val="24"/>
        </w:rPr>
        <w:t xml:space="preserve">attività coordinata dal prof. </w:t>
      </w:r>
      <w:r w:rsidRPr="00E34358">
        <w:rPr>
          <w:rFonts w:ascii="Times New Roman" w:hAnsi="Times New Roman"/>
          <w:b/>
          <w:sz w:val="24"/>
          <w:szCs w:val="24"/>
        </w:rPr>
        <w:t xml:space="preserve">Pierpaolo </w:t>
      </w:r>
      <w:proofErr w:type="spellStart"/>
      <w:r w:rsidRPr="00E34358">
        <w:rPr>
          <w:rFonts w:ascii="Times New Roman" w:hAnsi="Times New Roman"/>
          <w:b/>
          <w:sz w:val="24"/>
          <w:szCs w:val="24"/>
        </w:rPr>
        <w:t>Simonini</w:t>
      </w:r>
      <w:proofErr w:type="spellEnd"/>
    </w:p>
    <w:p w:rsidR="00C77AE1" w:rsidRPr="00CC172F" w:rsidRDefault="00C77AE1">
      <w:pPr>
        <w:rPr>
          <w:rFonts w:ascii="Times New Roman" w:hAnsi="Times New Roman"/>
          <w:i/>
          <w:sz w:val="24"/>
          <w:szCs w:val="24"/>
        </w:rPr>
      </w:pPr>
      <w:r>
        <w:rPr>
          <w:rFonts w:ascii="Times New Roman" w:hAnsi="Times New Roman"/>
          <w:i/>
          <w:sz w:val="24"/>
          <w:szCs w:val="24"/>
        </w:rPr>
        <w:t>Portare i</w:t>
      </w:r>
      <w:r w:rsidRPr="00CC172F">
        <w:rPr>
          <w:rFonts w:ascii="Times New Roman" w:hAnsi="Times New Roman"/>
          <w:i/>
          <w:sz w:val="24"/>
          <w:szCs w:val="24"/>
        </w:rPr>
        <w:t xml:space="preserve">l teatro in </w:t>
      </w:r>
      <w:r>
        <w:rPr>
          <w:rFonts w:ascii="Times New Roman" w:hAnsi="Times New Roman"/>
          <w:i/>
          <w:sz w:val="24"/>
          <w:szCs w:val="24"/>
        </w:rPr>
        <w:t>residenze speciali</w:t>
      </w:r>
      <w:r w:rsidRPr="00CC172F">
        <w:rPr>
          <w:rFonts w:ascii="Times New Roman" w:hAnsi="Times New Roman"/>
          <w:sz w:val="24"/>
          <w:szCs w:val="24"/>
        </w:rPr>
        <w:t xml:space="preserve"> </w:t>
      </w:r>
      <w:r>
        <w:rPr>
          <w:rFonts w:ascii="Times New Roman" w:hAnsi="Times New Roman"/>
          <w:sz w:val="24"/>
          <w:szCs w:val="24"/>
        </w:rPr>
        <w:t xml:space="preserve">attività coordinata dal prof. </w:t>
      </w:r>
      <w:r w:rsidRPr="00E34358">
        <w:rPr>
          <w:rFonts w:ascii="Times New Roman" w:hAnsi="Times New Roman"/>
          <w:b/>
          <w:sz w:val="24"/>
          <w:szCs w:val="24"/>
        </w:rPr>
        <w:t xml:space="preserve">Pierpaolo </w:t>
      </w:r>
      <w:proofErr w:type="spellStart"/>
      <w:r w:rsidRPr="00E34358">
        <w:rPr>
          <w:rFonts w:ascii="Times New Roman" w:hAnsi="Times New Roman"/>
          <w:b/>
          <w:sz w:val="24"/>
          <w:szCs w:val="24"/>
        </w:rPr>
        <w:t>Simonini</w:t>
      </w:r>
      <w:proofErr w:type="spellEnd"/>
      <w:r>
        <w:rPr>
          <w:rFonts w:ascii="Times New Roman" w:hAnsi="Times New Roman"/>
          <w:b/>
          <w:sz w:val="24"/>
          <w:szCs w:val="24"/>
        </w:rPr>
        <w:t xml:space="preserve"> e Natalia Roncarolo</w:t>
      </w:r>
    </w:p>
    <w:p w:rsidR="00C77AE1" w:rsidRPr="00364EA6" w:rsidRDefault="00C77AE1" w:rsidP="00364EA6">
      <w:pPr>
        <w:spacing w:after="0"/>
        <w:rPr>
          <w:rFonts w:ascii="Times New Roman" w:hAnsi="Times New Roman"/>
          <w:b/>
          <w:sz w:val="24"/>
          <w:szCs w:val="24"/>
        </w:rPr>
      </w:pPr>
      <w:r w:rsidRPr="00364EA6">
        <w:rPr>
          <w:rFonts w:ascii="Times New Roman" w:hAnsi="Times New Roman"/>
          <w:b/>
          <w:sz w:val="24"/>
          <w:szCs w:val="24"/>
        </w:rPr>
        <w:t>RESTITUZIONE</w:t>
      </w:r>
      <w:r>
        <w:rPr>
          <w:rFonts w:ascii="Times New Roman" w:hAnsi="Times New Roman"/>
          <w:b/>
          <w:sz w:val="24"/>
          <w:szCs w:val="24"/>
        </w:rPr>
        <w:t xml:space="preserve"> al termine di ogni anno scolastico</w:t>
      </w:r>
    </w:p>
    <w:p w:rsidR="00C77AE1" w:rsidRDefault="00C77AE1" w:rsidP="007B755B">
      <w:pPr>
        <w:pStyle w:val="Paragrafoelenco"/>
        <w:numPr>
          <w:ilvl w:val="0"/>
          <w:numId w:val="1"/>
        </w:numPr>
        <w:spacing w:after="0"/>
        <w:rPr>
          <w:rFonts w:ascii="Times New Roman" w:hAnsi="Times New Roman"/>
          <w:sz w:val="24"/>
          <w:szCs w:val="24"/>
        </w:rPr>
      </w:pPr>
      <w:r w:rsidRPr="007B755B">
        <w:rPr>
          <w:rFonts w:ascii="Times New Roman" w:hAnsi="Times New Roman"/>
          <w:sz w:val="24"/>
          <w:szCs w:val="24"/>
        </w:rPr>
        <w:t>Ogni laboratorio lavorerà in sinergia con il comune obiettivo formativo dell’educazione alla bellezza e alla cura della bellezza del patrimonio naturale e culturale, in particolare del sito cittadino scelto e si attiverà per esporre i lavori, i prodotti, le applicazioni in luoghi materiali e/o virtuali fruibili oltre che dall’utenza del Liceo</w:t>
      </w:r>
      <w:r>
        <w:rPr>
          <w:rFonts w:ascii="Times New Roman" w:hAnsi="Times New Roman"/>
          <w:sz w:val="24"/>
          <w:szCs w:val="24"/>
        </w:rPr>
        <w:t xml:space="preserve"> anche da tutta la cittadinanza. </w:t>
      </w:r>
    </w:p>
    <w:p w:rsidR="00C77AE1" w:rsidRDefault="00C77AE1" w:rsidP="009C4746">
      <w:pPr>
        <w:pStyle w:val="Paragrafoelenco"/>
        <w:numPr>
          <w:ilvl w:val="0"/>
          <w:numId w:val="1"/>
        </w:numPr>
        <w:spacing w:after="0"/>
        <w:rPr>
          <w:rFonts w:ascii="Times New Roman" w:hAnsi="Times New Roman"/>
          <w:sz w:val="24"/>
          <w:szCs w:val="24"/>
        </w:rPr>
      </w:pPr>
      <w:r w:rsidRPr="007B755B">
        <w:rPr>
          <w:rFonts w:ascii="Times New Roman" w:hAnsi="Times New Roman"/>
          <w:sz w:val="24"/>
          <w:szCs w:val="24"/>
        </w:rPr>
        <w:t>Le conferenze degli esperti esterni saranno aperte alla cittadinanza e se il budget lo permette ripetute in orari che possano vedere la partecipaz</w:t>
      </w:r>
      <w:r>
        <w:rPr>
          <w:rFonts w:ascii="Times New Roman" w:hAnsi="Times New Roman"/>
          <w:sz w:val="24"/>
          <w:szCs w:val="24"/>
        </w:rPr>
        <w:t>ione di fasce d’età differenti.</w:t>
      </w:r>
    </w:p>
    <w:p w:rsidR="00C77AE1" w:rsidRPr="007B755B" w:rsidRDefault="00C77AE1" w:rsidP="009C4746">
      <w:pPr>
        <w:pStyle w:val="Paragrafoelenco"/>
        <w:numPr>
          <w:ilvl w:val="0"/>
          <w:numId w:val="1"/>
        </w:numPr>
        <w:spacing w:after="0"/>
        <w:rPr>
          <w:rFonts w:ascii="Times New Roman" w:hAnsi="Times New Roman"/>
          <w:sz w:val="24"/>
          <w:szCs w:val="24"/>
        </w:rPr>
      </w:pPr>
      <w:r>
        <w:rPr>
          <w:rFonts w:ascii="Times New Roman" w:hAnsi="Times New Roman"/>
          <w:sz w:val="24"/>
          <w:szCs w:val="24"/>
        </w:rPr>
        <w:t xml:space="preserve"> </w:t>
      </w:r>
      <w:r w:rsidRPr="007B755B">
        <w:rPr>
          <w:rFonts w:ascii="Times New Roman" w:hAnsi="Times New Roman"/>
          <w:sz w:val="24"/>
          <w:szCs w:val="24"/>
        </w:rPr>
        <w:t>Cineforum</w:t>
      </w:r>
      <w:r>
        <w:rPr>
          <w:rFonts w:ascii="Times New Roman" w:hAnsi="Times New Roman"/>
          <w:sz w:val="24"/>
          <w:szCs w:val="24"/>
        </w:rPr>
        <w:t xml:space="preserve"> pomeridiani e serali</w:t>
      </w:r>
      <w:r w:rsidRPr="007B755B">
        <w:rPr>
          <w:rFonts w:ascii="Times New Roman" w:hAnsi="Times New Roman"/>
          <w:sz w:val="24"/>
          <w:szCs w:val="24"/>
        </w:rPr>
        <w:t>.</w:t>
      </w:r>
    </w:p>
    <w:p w:rsidR="00C77AE1" w:rsidRDefault="00C77AE1" w:rsidP="007B755B">
      <w:pPr>
        <w:pStyle w:val="Paragrafoelenco"/>
        <w:numPr>
          <w:ilvl w:val="0"/>
          <w:numId w:val="1"/>
        </w:numPr>
        <w:spacing w:after="0"/>
        <w:rPr>
          <w:rFonts w:ascii="Times New Roman" w:hAnsi="Times New Roman"/>
          <w:sz w:val="24"/>
          <w:szCs w:val="24"/>
        </w:rPr>
      </w:pPr>
      <w:r w:rsidRPr="007B755B">
        <w:rPr>
          <w:rFonts w:ascii="Times New Roman" w:hAnsi="Times New Roman"/>
          <w:sz w:val="24"/>
          <w:szCs w:val="24"/>
        </w:rPr>
        <w:t>Le r</w:t>
      </w:r>
      <w:r>
        <w:rPr>
          <w:rFonts w:ascii="Times New Roman" w:hAnsi="Times New Roman"/>
          <w:sz w:val="24"/>
          <w:szCs w:val="24"/>
        </w:rPr>
        <w:t>appresentazioni teatrali saranno</w:t>
      </w:r>
      <w:r w:rsidRPr="007B755B">
        <w:rPr>
          <w:rFonts w:ascii="Times New Roman" w:hAnsi="Times New Roman"/>
          <w:sz w:val="24"/>
          <w:szCs w:val="24"/>
        </w:rPr>
        <w:t xml:space="preserve"> alla fine di ogni anno, in orario serale e aperte a tutta la cittadinanza, una parte in forma itinerante anche nel sito E 14 individuato come luogo da ripensare, riprogettare, valorizzare e vivere in modo innovativo. Alcune realizzazioni saranno condivise</w:t>
      </w:r>
      <w:r>
        <w:rPr>
          <w:rFonts w:ascii="Times New Roman" w:hAnsi="Times New Roman"/>
          <w:sz w:val="24"/>
          <w:szCs w:val="24"/>
        </w:rPr>
        <w:t xml:space="preserve"> con persone in situazioni di disagio </w:t>
      </w:r>
      <w:r w:rsidRPr="007B755B">
        <w:rPr>
          <w:rFonts w:ascii="Times New Roman" w:hAnsi="Times New Roman"/>
          <w:sz w:val="24"/>
          <w:szCs w:val="24"/>
        </w:rPr>
        <w:t>per vivere momenti di armonia e bellezza catartica anche là dove a prevalere</w:t>
      </w:r>
      <w:r>
        <w:rPr>
          <w:rFonts w:ascii="Times New Roman" w:hAnsi="Times New Roman"/>
          <w:sz w:val="24"/>
          <w:szCs w:val="24"/>
        </w:rPr>
        <w:t>, per lo più, è il vissuto della</w:t>
      </w:r>
      <w:r w:rsidRPr="007B755B">
        <w:rPr>
          <w:rFonts w:ascii="Times New Roman" w:hAnsi="Times New Roman"/>
          <w:sz w:val="24"/>
          <w:szCs w:val="24"/>
        </w:rPr>
        <w:t xml:space="preserve"> sofferenza. </w:t>
      </w:r>
    </w:p>
    <w:p w:rsidR="00C77AE1" w:rsidRDefault="00C77AE1" w:rsidP="00364EA6">
      <w:pPr>
        <w:spacing w:after="0"/>
        <w:rPr>
          <w:rFonts w:ascii="Times New Roman" w:hAnsi="Times New Roman"/>
          <w:sz w:val="24"/>
          <w:szCs w:val="24"/>
        </w:rPr>
      </w:pPr>
      <w:r>
        <w:rPr>
          <w:rFonts w:ascii="Times New Roman" w:hAnsi="Times New Roman"/>
          <w:sz w:val="24"/>
          <w:szCs w:val="24"/>
        </w:rPr>
        <w:t>Al termine di ogni anno si prevede di attribuire un premio, per un budget biennale complessivo del 5% del contributo assegnato, agli studenti partecipanti al progetto.</w:t>
      </w:r>
    </w:p>
    <w:p w:rsidR="00C77AE1" w:rsidRDefault="00C77AE1" w:rsidP="00364EA6">
      <w:pPr>
        <w:spacing w:after="0"/>
        <w:rPr>
          <w:rFonts w:ascii="Times New Roman" w:hAnsi="Times New Roman"/>
          <w:sz w:val="24"/>
          <w:szCs w:val="24"/>
        </w:rPr>
      </w:pPr>
    </w:p>
    <w:p w:rsidR="00C77AE1" w:rsidRDefault="00C77AE1" w:rsidP="00364EA6">
      <w:pPr>
        <w:spacing w:after="0"/>
        <w:rPr>
          <w:rFonts w:ascii="Times New Roman" w:hAnsi="Times New Roman"/>
          <w:b/>
          <w:sz w:val="24"/>
          <w:szCs w:val="24"/>
        </w:rPr>
      </w:pPr>
      <w:r>
        <w:rPr>
          <w:rFonts w:ascii="Times New Roman" w:hAnsi="Times New Roman"/>
          <w:b/>
          <w:sz w:val="24"/>
          <w:szCs w:val="24"/>
        </w:rPr>
        <w:t xml:space="preserve">PARTNERSHIP CON ASSOCIAZIONI CULTURALI E ISTITUZIONI DEL TERRITORIO </w:t>
      </w:r>
    </w:p>
    <w:p w:rsidR="00C77AE1" w:rsidRDefault="00C77AE1" w:rsidP="00364EA6">
      <w:pPr>
        <w:spacing w:after="0"/>
        <w:rPr>
          <w:rFonts w:ascii="Times New Roman" w:hAnsi="Times New Roman"/>
          <w:sz w:val="24"/>
          <w:szCs w:val="24"/>
        </w:rPr>
      </w:pPr>
      <w:r>
        <w:rPr>
          <w:rFonts w:ascii="Times New Roman" w:hAnsi="Times New Roman"/>
          <w:sz w:val="24"/>
          <w:szCs w:val="24"/>
        </w:rPr>
        <w:t>Comune di Cuneo: Assessorato dell’Urbanistica, Assessorato del Welfare, Assessorato della Cultura e relativi uffici Museo Civico, Centro di Documentazione territoriale, SSA</w:t>
      </w:r>
      <w:r w:rsidR="00B414EB">
        <w:rPr>
          <w:rFonts w:ascii="Times New Roman" w:hAnsi="Times New Roman"/>
          <w:sz w:val="24"/>
          <w:szCs w:val="24"/>
        </w:rPr>
        <w:t>A</w:t>
      </w:r>
      <w:r>
        <w:rPr>
          <w:rFonts w:ascii="Times New Roman" w:hAnsi="Times New Roman"/>
          <w:sz w:val="24"/>
          <w:szCs w:val="24"/>
        </w:rPr>
        <w:t xml:space="preserve"> Società per gli Studi Storici, Archeologici ed Artistici della Provincia di Cuneo, CESPEC, Istituto Storico della Resistenza, Centro Studi Filosofico-religiosi “Luigi </w:t>
      </w:r>
      <w:proofErr w:type="spellStart"/>
      <w:r>
        <w:rPr>
          <w:rFonts w:ascii="Times New Roman" w:hAnsi="Times New Roman"/>
          <w:sz w:val="24"/>
          <w:szCs w:val="24"/>
        </w:rPr>
        <w:t>Pareyson</w:t>
      </w:r>
      <w:proofErr w:type="spellEnd"/>
      <w:r>
        <w:rPr>
          <w:rFonts w:ascii="Times New Roman" w:hAnsi="Times New Roman"/>
          <w:sz w:val="24"/>
          <w:szCs w:val="24"/>
        </w:rPr>
        <w:t xml:space="preserve">” (TO), Società Filosofica Italiana, Università di Torino, Istituzione carceraria di Cuneo, Diocesi, associazione di volontari dell’Osservatorio Astronomico di Cuneo, AAB: Associazione Astrofili </w:t>
      </w:r>
      <w:proofErr w:type="spellStart"/>
      <w:r>
        <w:rPr>
          <w:rFonts w:ascii="Times New Roman" w:hAnsi="Times New Roman"/>
          <w:sz w:val="24"/>
          <w:szCs w:val="24"/>
        </w:rPr>
        <w:t>Bisalta</w:t>
      </w:r>
      <w:proofErr w:type="spellEnd"/>
      <w:r>
        <w:rPr>
          <w:rFonts w:ascii="Times New Roman" w:hAnsi="Times New Roman"/>
          <w:sz w:val="24"/>
          <w:szCs w:val="24"/>
        </w:rPr>
        <w:t xml:space="preserve">, Pro Natura, Fondazione </w:t>
      </w:r>
      <w:proofErr w:type="spellStart"/>
      <w:r>
        <w:rPr>
          <w:rFonts w:ascii="Times New Roman" w:hAnsi="Times New Roman"/>
          <w:sz w:val="24"/>
          <w:szCs w:val="24"/>
        </w:rPr>
        <w:t>Peano</w:t>
      </w:r>
      <w:proofErr w:type="spellEnd"/>
    </w:p>
    <w:p w:rsidR="00B414EB" w:rsidRDefault="00B414EB" w:rsidP="00364EA6">
      <w:pPr>
        <w:spacing w:after="0"/>
        <w:rPr>
          <w:rFonts w:ascii="Times New Roman" w:hAnsi="Times New Roman"/>
          <w:i/>
          <w:sz w:val="24"/>
          <w:szCs w:val="24"/>
        </w:rPr>
      </w:pPr>
    </w:p>
    <w:p w:rsidR="00C77AE1" w:rsidRPr="002A5E77" w:rsidRDefault="00C77AE1" w:rsidP="00364EA6">
      <w:pPr>
        <w:spacing w:after="0"/>
        <w:rPr>
          <w:rFonts w:ascii="Times New Roman" w:hAnsi="Times New Roman"/>
          <w:i/>
          <w:sz w:val="24"/>
          <w:szCs w:val="24"/>
        </w:rPr>
      </w:pPr>
      <w:r w:rsidRPr="002A5E77">
        <w:rPr>
          <w:rFonts w:ascii="Times New Roman" w:hAnsi="Times New Roman"/>
          <w:i/>
          <w:sz w:val="24"/>
          <w:szCs w:val="24"/>
        </w:rPr>
        <w:t xml:space="preserve">(Contributo richiesto:                                                                                                      </w:t>
      </w:r>
      <w:r>
        <w:rPr>
          <w:rFonts w:ascii="Times New Roman" w:hAnsi="Times New Roman"/>
          <w:i/>
          <w:sz w:val="24"/>
          <w:szCs w:val="24"/>
        </w:rPr>
        <w:t xml:space="preserve"> </w:t>
      </w:r>
      <w:r w:rsidRPr="002A5E77">
        <w:rPr>
          <w:rFonts w:ascii="Times New Roman" w:hAnsi="Times New Roman"/>
          <w:i/>
          <w:sz w:val="24"/>
          <w:szCs w:val="24"/>
        </w:rPr>
        <w:t xml:space="preserve">15.000 </w:t>
      </w:r>
    </w:p>
    <w:p w:rsidR="00C77AE1" w:rsidRPr="002A5E77" w:rsidRDefault="00C77AE1" w:rsidP="00364EA6">
      <w:pPr>
        <w:spacing w:after="0"/>
        <w:rPr>
          <w:rFonts w:ascii="Times New Roman" w:hAnsi="Times New Roman"/>
          <w:i/>
          <w:sz w:val="24"/>
          <w:szCs w:val="24"/>
        </w:rPr>
      </w:pPr>
      <w:r w:rsidRPr="002A5E77">
        <w:rPr>
          <w:rFonts w:ascii="Times New Roman" w:hAnsi="Times New Roman"/>
          <w:i/>
          <w:sz w:val="24"/>
          <w:szCs w:val="24"/>
        </w:rPr>
        <w:t xml:space="preserve">Coordinamento, segreteria e percorso di riflessione con esperti esterni: </w:t>
      </w:r>
      <w:r w:rsidRPr="002A5E77">
        <w:rPr>
          <w:rFonts w:ascii="Times New Roman" w:hAnsi="Times New Roman"/>
          <w:i/>
          <w:sz w:val="24"/>
          <w:szCs w:val="24"/>
        </w:rPr>
        <w:tab/>
      </w:r>
      <w:r w:rsidRPr="002A5E77">
        <w:rPr>
          <w:rFonts w:ascii="Times New Roman" w:hAnsi="Times New Roman"/>
          <w:i/>
          <w:sz w:val="24"/>
          <w:szCs w:val="24"/>
        </w:rPr>
        <w:tab/>
        <w:t xml:space="preserve">       </w:t>
      </w:r>
    </w:p>
    <w:p w:rsidR="00C77AE1" w:rsidRPr="002A5E77" w:rsidRDefault="00C77AE1" w:rsidP="00364EA6">
      <w:pPr>
        <w:spacing w:after="0"/>
        <w:rPr>
          <w:rFonts w:ascii="Times New Roman" w:hAnsi="Times New Roman"/>
          <w:i/>
          <w:sz w:val="24"/>
          <w:szCs w:val="24"/>
        </w:rPr>
      </w:pPr>
      <w:r w:rsidRPr="002A5E77">
        <w:rPr>
          <w:rFonts w:ascii="Times New Roman" w:hAnsi="Times New Roman"/>
          <w:i/>
          <w:sz w:val="24"/>
          <w:szCs w:val="24"/>
        </w:rPr>
        <w:t>Attività laboratoriali:</w:t>
      </w:r>
    </w:p>
    <w:p w:rsidR="00C77AE1" w:rsidRPr="002A5E77" w:rsidRDefault="00C77AE1" w:rsidP="00364EA6">
      <w:pPr>
        <w:spacing w:after="0"/>
        <w:rPr>
          <w:rFonts w:ascii="Times New Roman" w:hAnsi="Times New Roman"/>
          <w:i/>
          <w:sz w:val="24"/>
          <w:szCs w:val="24"/>
        </w:rPr>
      </w:pPr>
      <w:r w:rsidRPr="002A5E77">
        <w:rPr>
          <w:rFonts w:ascii="Times New Roman" w:hAnsi="Times New Roman"/>
          <w:i/>
          <w:sz w:val="24"/>
          <w:szCs w:val="24"/>
        </w:rPr>
        <w:t xml:space="preserve">Comunicazione                                                                                                              </w:t>
      </w:r>
    </w:p>
    <w:p w:rsidR="00C77AE1" w:rsidRPr="002A5E77" w:rsidRDefault="00C77AE1" w:rsidP="00364EA6">
      <w:pPr>
        <w:spacing w:after="0"/>
        <w:rPr>
          <w:rFonts w:ascii="Times New Roman" w:hAnsi="Times New Roman"/>
          <w:i/>
          <w:sz w:val="24"/>
          <w:szCs w:val="24"/>
        </w:rPr>
      </w:pPr>
      <w:r w:rsidRPr="002A5E77">
        <w:rPr>
          <w:rFonts w:ascii="Times New Roman" w:hAnsi="Times New Roman"/>
          <w:i/>
          <w:sz w:val="24"/>
          <w:szCs w:val="24"/>
        </w:rPr>
        <w:t xml:space="preserve">Il liceo stesso contribuirà </w:t>
      </w:r>
      <w:r>
        <w:rPr>
          <w:rFonts w:ascii="Times New Roman" w:hAnsi="Times New Roman"/>
          <w:i/>
          <w:sz w:val="24"/>
          <w:szCs w:val="24"/>
        </w:rPr>
        <w:t xml:space="preserve">parzialmente </w:t>
      </w:r>
      <w:r w:rsidRPr="002A5E77">
        <w:rPr>
          <w:rFonts w:ascii="Times New Roman" w:hAnsi="Times New Roman"/>
          <w:i/>
          <w:sz w:val="24"/>
          <w:szCs w:val="24"/>
        </w:rPr>
        <w:t xml:space="preserve">alle spese </w:t>
      </w:r>
    </w:p>
    <w:p w:rsidR="00C77AE1" w:rsidRPr="002A5E77" w:rsidRDefault="00C77AE1" w:rsidP="00364EA6">
      <w:pPr>
        <w:spacing w:after="0"/>
        <w:rPr>
          <w:rFonts w:ascii="Times New Roman" w:hAnsi="Times New Roman"/>
          <w:i/>
          <w:sz w:val="24"/>
          <w:szCs w:val="24"/>
        </w:rPr>
      </w:pPr>
      <w:r w:rsidRPr="002A5E77">
        <w:rPr>
          <w:rFonts w:ascii="Times New Roman" w:hAnsi="Times New Roman"/>
          <w:i/>
          <w:sz w:val="24"/>
          <w:szCs w:val="24"/>
        </w:rPr>
        <w:t>di docenza e attività extracurriculari dei i propri dipendenti  e tecnici per                    5.000  euro)</w:t>
      </w:r>
    </w:p>
    <w:sectPr w:rsidR="00C77AE1" w:rsidRPr="002A5E77" w:rsidSect="007E06F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A16A1"/>
    <w:multiLevelType w:val="hybridMultilevel"/>
    <w:tmpl w:val="88AEE4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5479"/>
    <w:rsid w:val="0000150F"/>
    <w:rsid w:val="000027F6"/>
    <w:rsid w:val="00002BEB"/>
    <w:rsid w:val="000104FF"/>
    <w:rsid w:val="000105DA"/>
    <w:rsid w:val="0001580C"/>
    <w:rsid w:val="00016D42"/>
    <w:rsid w:val="00024960"/>
    <w:rsid w:val="00025CF9"/>
    <w:rsid w:val="00033CCD"/>
    <w:rsid w:val="000357BC"/>
    <w:rsid w:val="00035A61"/>
    <w:rsid w:val="00040E05"/>
    <w:rsid w:val="00041E46"/>
    <w:rsid w:val="00042663"/>
    <w:rsid w:val="000432DD"/>
    <w:rsid w:val="00045681"/>
    <w:rsid w:val="000509C8"/>
    <w:rsid w:val="000510F2"/>
    <w:rsid w:val="00053D23"/>
    <w:rsid w:val="00055BD4"/>
    <w:rsid w:val="0005754D"/>
    <w:rsid w:val="00064923"/>
    <w:rsid w:val="000702FF"/>
    <w:rsid w:val="000707FB"/>
    <w:rsid w:val="00070D68"/>
    <w:rsid w:val="0007111E"/>
    <w:rsid w:val="00071315"/>
    <w:rsid w:val="00073987"/>
    <w:rsid w:val="000745AE"/>
    <w:rsid w:val="0007541E"/>
    <w:rsid w:val="000768BF"/>
    <w:rsid w:val="00076E9B"/>
    <w:rsid w:val="0008075D"/>
    <w:rsid w:val="0008079E"/>
    <w:rsid w:val="00081B2B"/>
    <w:rsid w:val="00081B62"/>
    <w:rsid w:val="0008244C"/>
    <w:rsid w:val="00083239"/>
    <w:rsid w:val="000867B0"/>
    <w:rsid w:val="000876DB"/>
    <w:rsid w:val="00093261"/>
    <w:rsid w:val="00093E31"/>
    <w:rsid w:val="00094926"/>
    <w:rsid w:val="00096A36"/>
    <w:rsid w:val="00096CC6"/>
    <w:rsid w:val="000A008E"/>
    <w:rsid w:val="000A09FF"/>
    <w:rsid w:val="000A1168"/>
    <w:rsid w:val="000A3287"/>
    <w:rsid w:val="000A34C3"/>
    <w:rsid w:val="000A6386"/>
    <w:rsid w:val="000B0F73"/>
    <w:rsid w:val="000B4305"/>
    <w:rsid w:val="000B4FB6"/>
    <w:rsid w:val="000B5DBF"/>
    <w:rsid w:val="000B6894"/>
    <w:rsid w:val="000B6D63"/>
    <w:rsid w:val="000B78A1"/>
    <w:rsid w:val="000C021B"/>
    <w:rsid w:val="000C0373"/>
    <w:rsid w:val="000C110A"/>
    <w:rsid w:val="000C2DB9"/>
    <w:rsid w:val="000C34D0"/>
    <w:rsid w:val="000C6C0F"/>
    <w:rsid w:val="000D5448"/>
    <w:rsid w:val="000E01D2"/>
    <w:rsid w:val="000E2C36"/>
    <w:rsid w:val="000E2D37"/>
    <w:rsid w:val="000E74B7"/>
    <w:rsid w:val="000F0DCE"/>
    <w:rsid w:val="000F2320"/>
    <w:rsid w:val="000F50DD"/>
    <w:rsid w:val="000F5591"/>
    <w:rsid w:val="000F5799"/>
    <w:rsid w:val="000F7100"/>
    <w:rsid w:val="000F7D4F"/>
    <w:rsid w:val="001015C2"/>
    <w:rsid w:val="001057F5"/>
    <w:rsid w:val="00110057"/>
    <w:rsid w:val="001120CA"/>
    <w:rsid w:val="00112AC4"/>
    <w:rsid w:val="001165D7"/>
    <w:rsid w:val="00116F7A"/>
    <w:rsid w:val="00120DBB"/>
    <w:rsid w:val="00120EA4"/>
    <w:rsid w:val="00122C4F"/>
    <w:rsid w:val="00123338"/>
    <w:rsid w:val="00123ADF"/>
    <w:rsid w:val="00125DEC"/>
    <w:rsid w:val="00126349"/>
    <w:rsid w:val="001309D7"/>
    <w:rsid w:val="00131EF0"/>
    <w:rsid w:val="00132587"/>
    <w:rsid w:val="00132D5B"/>
    <w:rsid w:val="001339B3"/>
    <w:rsid w:val="00133C5A"/>
    <w:rsid w:val="00133D45"/>
    <w:rsid w:val="001379C1"/>
    <w:rsid w:val="0014350A"/>
    <w:rsid w:val="00144508"/>
    <w:rsid w:val="00146391"/>
    <w:rsid w:val="00147723"/>
    <w:rsid w:val="001502B0"/>
    <w:rsid w:val="0015270D"/>
    <w:rsid w:val="00152894"/>
    <w:rsid w:val="00156AA4"/>
    <w:rsid w:val="001600EA"/>
    <w:rsid w:val="00161CAB"/>
    <w:rsid w:val="00166987"/>
    <w:rsid w:val="00173EEC"/>
    <w:rsid w:val="00174DBE"/>
    <w:rsid w:val="001816ED"/>
    <w:rsid w:val="001820EE"/>
    <w:rsid w:val="00182362"/>
    <w:rsid w:val="00182D46"/>
    <w:rsid w:val="00183086"/>
    <w:rsid w:val="00187DE3"/>
    <w:rsid w:val="0019272B"/>
    <w:rsid w:val="0019497F"/>
    <w:rsid w:val="001955CD"/>
    <w:rsid w:val="00196A70"/>
    <w:rsid w:val="001A1EB2"/>
    <w:rsid w:val="001A4BFC"/>
    <w:rsid w:val="001A55E3"/>
    <w:rsid w:val="001A76BB"/>
    <w:rsid w:val="001B15DC"/>
    <w:rsid w:val="001B4F66"/>
    <w:rsid w:val="001C32FA"/>
    <w:rsid w:val="001C35DD"/>
    <w:rsid w:val="001C3F9F"/>
    <w:rsid w:val="001C498B"/>
    <w:rsid w:val="001C742F"/>
    <w:rsid w:val="001D2489"/>
    <w:rsid w:val="001D3F51"/>
    <w:rsid w:val="001D4405"/>
    <w:rsid w:val="001D4BCF"/>
    <w:rsid w:val="001D5A0B"/>
    <w:rsid w:val="001D6892"/>
    <w:rsid w:val="001E0450"/>
    <w:rsid w:val="001E2CA5"/>
    <w:rsid w:val="001E5ADF"/>
    <w:rsid w:val="001E5B4E"/>
    <w:rsid w:val="001F247D"/>
    <w:rsid w:val="001F4820"/>
    <w:rsid w:val="001F5970"/>
    <w:rsid w:val="001F6679"/>
    <w:rsid w:val="00200414"/>
    <w:rsid w:val="00205917"/>
    <w:rsid w:val="00206046"/>
    <w:rsid w:val="00206E8B"/>
    <w:rsid w:val="00207207"/>
    <w:rsid w:val="00207BF3"/>
    <w:rsid w:val="00207F3B"/>
    <w:rsid w:val="00212C8D"/>
    <w:rsid w:val="002139F3"/>
    <w:rsid w:val="002150BF"/>
    <w:rsid w:val="00215C37"/>
    <w:rsid w:val="00215ECC"/>
    <w:rsid w:val="00217A0F"/>
    <w:rsid w:val="0022212E"/>
    <w:rsid w:val="002232C3"/>
    <w:rsid w:val="00223ED8"/>
    <w:rsid w:val="00225101"/>
    <w:rsid w:val="00226B7E"/>
    <w:rsid w:val="00232BB8"/>
    <w:rsid w:val="00232F14"/>
    <w:rsid w:val="00241391"/>
    <w:rsid w:val="00241D0D"/>
    <w:rsid w:val="00244F67"/>
    <w:rsid w:val="00245C14"/>
    <w:rsid w:val="00246597"/>
    <w:rsid w:val="00247FDF"/>
    <w:rsid w:val="00252121"/>
    <w:rsid w:val="00252398"/>
    <w:rsid w:val="00252C90"/>
    <w:rsid w:val="0025320F"/>
    <w:rsid w:val="002602F6"/>
    <w:rsid w:val="002619BB"/>
    <w:rsid w:val="00261CF5"/>
    <w:rsid w:val="002621C1"/>
    <w:rsid w:val="002624F4"/>
    <w:rsid w:val="00263425"/>
    <w:rsid w:val="002641BE"/>
    <w:rsid w:val="00266C0B"/>
    <w:rsid w:val="002672F3"/>
    <w:rsid w:val="002677CC"/>
    <w:rsid w:val="002716BD"/>
    <w:rsid w:val="0027382C"/>
    <w:rsid w:val="00275707"/>
    <w:rsid w:val="002771E8"/>
    <w:rsid w:val="00277B53"/>
    <w:rsid w:val="00281B9F"/>
    <w:rsid w:val="00282F16"/>
    <w:rsid w:val="0028457F"/>
    <w:rsid w:val="002864AF"/>
    <w:rsid w:val="00292692"/>
    <w:rsid w:val="00293676"/>
    <w:rsid w:val="002960A7"/>
    <w:rsid w:val="0029692A"/>
    <w:rsid w:val="002A06B8"/>
    <w:rsid w:val="002A5E77"/>
    <w:rsid w:val="002A625C"/>
    <w:rsid w:val="002A6C46"/>
    <w:rsid w:val="002A6D86"/>
    <w:rsid w:val="002A6D87"/>
    <w:rsid w:val="002A7070"/>
    <w:rsid w:val="002B22D8"/>
    <w:rsid w:val="002B30CC"/>
    <w:rsid w:val="002B4A86"/>
    <w:rsid w:val="002B5F89"/>
    <w:rsid w:val="002B7E28"/>
    <w:rsid w:val="002C1175"/>
    <w:rsid w:val="002C14D8"/>
    <w:rsid w:val="002C207E"/>
    <w:rsid w:val="002C34DC"/>
    <w:rsid w:val="002C6299"/>
    <w:rsid w:val="002C6BFB"/>
    <w:rsid w:val="002C7A48"/>
    <w:rsid w:val="002D20E1"/>
    <w:rsid w:val="002D216B"/>
    <w:rsid w:val="002D2474"/>
    <w:rsid w:val="002D2FC3"/>
    <w:rsid w:val="002D52C7"/>
    <w:rsid w:val="002D54A0"/>
    <w:rsid w:val="002D631C"/>
    <w:rsid w:val="002D78A1"/>
    <w:rsid w:val="002E12AD"/>
    <w:rsid w:val="002E637B"/>
    <w:rsid w:val="002F00F0"/>
    <w:rsid w:val="002F274D"/>
    <w:rsid w:val="002F2BBB"/>
    <w:rsid w:val="002F3B7C"/>
    <w:rsid w:val="002F4129"/>
    <w:rsid w:val="002F5930"/>
    <w:rsid w:val="002F788A"/>
    <w:rsid w:val="0030155A"/>
    <w:rsid w:val="00307830"/>
    <w:rsid w:val="00310D18"/>
    <w:rsid w:val="00310D95"/>
    <w:rsid w:val="00313A9B"/>
    <w:rsid w:val="00317825"/>
    <w:rsid w:val="00317965"/>
    <w:rsid w:val="003245D2"/>
    <w:rsid w:val="00324B2A"/>
    <w:rsid w:val="003279E1"/>
    <w:rsid w:val="00327CA9"/>
    <w:rsid w:val="00331864"/>
    <w:rsid w:val="00331F17"/>
    <w:rsid w:val="00332075"/>
    <w:rsid w:val="00333E33"/>
    <w:rsid w:val="00333FF5"/>
    <w:rsid w:val="00334A76"/>
    <w:rsid w:val="00340D68"/>
    <w:rsid w:val="003421A8"/>
    <w:rsid w:val="0034231E"/>
    <w:rsid w:val="00343528"/>
    <w:rsid w:val="00345479"/>
    <w:rsid w:val="003476BA"/>
    <w:rsid w:val="003505E7"/>
    <w:rsid w:val="00351B53"/>
    <w:rsid w:val="00351E17"/>
    <w:rsid w:val="003521E4"/>
    <w:rsid w:val="00352574"/>
    <w:rsid w:val="0035468E"/>
    <w:rsid w:val="003551C6"/>
    <w:rsid w:val="003559EC"/>
    <w:rsid w:val="003577EF"/>
    <w:rsid w:val="003603F0"/>
    <w:rsid w:val="003618CF"/>
    <w:rsid w:val="003649CE"/>
    <w:rsid w:val="00364EA6"/>
    <w:rsid w:val="00365D55"/>
    <w:rsid w:val="003664C8"/>
    <w:rsid w:val="00367587"/>
    <w:rsid w:val="0037034D"/>
    <w:rsid w:val="003727DC"/>
    <w:rsid w:val="00372D47"/>
    <w:rsid w:val="0037480C"/>
    <w:rsid w:val="00380ADA"/>
    <w:rsid w:val="0038448D"/>
    <w:rsid w:val="00385D89"/>
    <w:rsid w:val="0038640B"/>
    <w:rsid w:val="00386B8B"/>
    <w:rsid w:val="003878E2"/>
    <w:rsid w:val="003918F7"/>
    <w:rsid w:val="00391992"/>
    <w:rsid w:val="00393903"/>
    <w:rsid w:val="0039424D"/>
    <w:rsid w:val="00395E8A"/>
    <w:rsid w:val="00397736"/>
    <w:rsid w:val="003A020E"/>
    <w:rsid w:val="003A27A5"/>
    <w:rsid w:val="003B05F8"/>
    <w:rsid w:val="003B08DF"/>
    <w:rsid w:val="003B167D"/>
    <w:rsid w:val="003B693C"/>
    <w:rsid w:val="003B6B44"/>
    <w:rsid w:val="003B6CA4"/>
    <w:rsid w:val="003C0453"/>
    <w:rsid w:val="003C0CD5"/>
    <w:rsid w:val="003C0D58"/>
    <w:rsid w:val="003C16C3"/>
    <w:rsid w:val="003C46DF"/>
    <w:rsid w:val="003D185C"/>
    <w:rsid w:val="003D2065"/>
    <w:rsid w:val="003D28E9"/>
    <w:rsid w:val="003D4C88"/>
    <w:rsid w:val="003D59D4"/>
    <w:rsid w:val="003D6ABE"/>
    <w:rsid w:val="003D6CD0"/>
    <w:rsid w:val="003E07C3"/>
    <w:rsid w:val="003E36FB"/>
    <w:rsid w:val="003E37BF"/>
    <w:rsid w:val="003E3EF9"/>
    <w:rsid w:val="003E477A"/>
    <w:rsid w:val="003E7393"/>
    <w:rsid w:val="003F29DC"/>
    <w:rsid w:val="003F3A6C"/>
    <w:rsid w:val="003F4B55"/>
    <w:rsid w:val="003F787C"/>
    <w:rsid w:val="00401E21"/>
    <w:rsid w:val="00403E48"/>
    <w:rsid w:val="00415C00"/>
    <w:rsid w:val="004178E1"/>
    <w:rsid w:val="00417D48"/>
    <w:rsid w:val="00421943"/>
    <w:rsid w:val="00421A7E"/>
    <w:rsid w:val="00421C0C"/>
    <w:rsid w:val="00422D0D"/>
    <w:rsid w:val="00422F0B"/>
    <w:rsid w:val="00423F9A"/>
    <w:rsid w:val="004252A8"/>
    <w:rsid w:val="00427717"/>
    <w:rsid w:val="0043126B"/>
    <w:rsid w:val="004316EA"/>
    <w:rsid w:val="00431B61"/>
    <w:rsid w:val="00431EC2"/>
    <w:rsid w:val="00431F9F"/>
    <w:rsid w:val="0043207D"/>
    <w:rsid w:val="00437B43"/>
    <w:rsid w:val="00441799"/>
    <w:rsid w:val="004425A6"/>
    <w:rsid w:val="00443666"/>
    <w:rsid w:val="00445630"/>
    <w:rsid w:val="004471D5"/>
    <w:rsid w:val="0045024B"/>
    <w:rsid w:val="00450D94"/>
    <w:rsid w:val="0045154B"/>
    <w:rsid w:val="00455007"/>
    <w:rsid w:val="00457AD5"/>
    <w:rsid w:val="0046282B"/>
    <w:rsid w:val="00463861"/>
    <w:rsid w:val="00465237"/>
    <w:rsid w:val="0046621E"/>
    <w:rsid w:val="00466615"/>
    <w:rsid w:val="00466C97"/>
    <w:rsid w:val="004671FF"/>
    <w:rsid w:val="004737D0"/>
    <w:rsid w:val="00473956"/>
    <w:rsid w:val="004745B8"/>
    <w:rsid w:val="00475ABD"/>
    <w:rsid w:val="00476B2D"/>
    <w:rsid w:val="00480D3D"/>
    <w:rsid w:val="00481AE3"/>
    <w:rsid w:val="004825B4"/>
    <w:rsid w:val="00484E02"/>
    <w:rsid w:val="00484EDE"/>
    <w:rsid w:val="00485F55"/>
    <w:rsid w:val="0048655C"/>
    <w:rsid w:val="00487683"/>
    <w:rsid w:val="00487CF7"/>
    <w:rsid w:val="004937F8"/>
    <w:rsid w:val="00495F43"/>
    <w:rsid w:val="00497232"/>
    <w:rsid w:val="004972F2"/>
    <w:rsid w:val="004A01AD"/>
    <w:rsid w:val="004A416B"/>
    <w:rsid w:val="004A4189"/>
    <w:rsid w:val="004A6EE7"/>
    <w:rsid w:val="004A7F66"/>
    <w:rsid w:val="004B0522"/>
    <w:rsid w:val="004B277D"/>
    <w:rsid w:val="004B2E02"/>
    <w:rsid w:val="004B3D65"/>
    <w:rsid w:val="004B571E"/>
    <w:rsid w:val="004B6617"/>
    <w:rsid w:val="004B7E3C"/>
    <w:rsid w:val="004C06A0"/>
    <w:rsid w:val="004C100F"/>
    <w:rsid w:val="004C238E"/>
    <w:rsid w:val="004C418E"/>
    <w:rsid w:val="004C5CA3"/>
    <w:rsid w:val="004D0145"/>
    <w:rsid w:val="004D19FC"/>
    <w:rsid w:val="004D32F3"/>
    <w:rsid w:val="004D4042"/>
    <w:rsid w:val="004D4773"/>
    <w:rsid w:val="004D5361"/>
    <w:rsid w:val="004D62CE"/>
    <w:rsid w:val="004D6AD3"/>
    <w:rsid w:val="004E12DE"/>
    <w:rsid w:val="004E6924"/>
    <w:rsid w:val="004E7D1E"/>
    <w:rsid w:val="004F0915"/>
    <w:rsid w:val="004F0BC6"/>
    <w:rsid w:val="004F1861"/>
    <w:rsid w:val="004F20C7"/>
    <w:rsid w:val="004F25E1"/>
    <w:rsid w:val="004F5C63"/>
    <w:rsid w:val="004F6593"/>
    <w:rsid w:val="004F7845"/>
    <w:rsid w:val="005002F8"/>
    <w:rsid w:val="00500434"/>
    <w:rsid w:val="00502D10"/>
    <w:rsid w:val="00505652"/>
    <w:rsid w:val="00505DCD"/>
    <w:rsid w:val="00507388"/>
    <w:rsid w:val="00507AB7"/>
    <w:rsid w:val="00507AE0"/>
    <w:rsid w:val="0051239C"/>
    <w:rsid w:val="005155D2"/>
    <w:rsid w:val="00516A7A"/>
    <w:rsid w:val="005172F8"/>
    <w:rsid w:val="005210FE"/>
    <w:rsid w:val="00522EC5"/>
    <w:rsid w:val="005230A9"/>
    <w:rsid w:val="00523371"/>
    <w:rsid w:val="0052356D"/>
    <w:rsid w:val="00524279"/>
    <w:rsid w:val="00524F9D"/>
    <w:rsid w:val="0053271D"/>
    <w:rsid w:val="0053581A"/>
    <w:rsid w:val="005369C1"/>
    <w:rsid w:val="00536E16"/>
    <w:rsid w:val="0054043E"/>
    <w:rsid w:val="005441D8"/>
    <w:rsid w:val="005462D4"/>
    <w:rsid w:val="00546520"/>
    <w:rsid w:val="0055009F"/>
    <w:rsid w:val="0055559C"/>
    <w:rsid w:val="00557A53"/>
    <w:rsid w:val="00560D89"/>
    <w:rsid w:val="00563DB2"/>
    <w:rsid w:val="00567BD1"/>
    <w:rsid w:val="00570EDA"/>
    <w:rsid w:val="00573DAA"/>
    <w:rsid w:val="0058091C"/>
    <w:rsid w:val="00581532"/>
    <w:rsid w:val="00585851"/>
    <w:rsid w:val="005868CF"/>
    <w:rsid w:val="00594223"/>
    <w:rsid w:val="00595CA9"/>
    <w:rsid w:val="0059621A"/>
    <w:rsid w:val="00597C26"/>
    <w:rsid w:val="005A0228"/>
    <w:rsid w:val="005A0D9B"/>
    <w:rsid w:val="005A260B"/>
    <w:rsid w:val="005A474A"/>
    <w:rsid w:val="005A48C5"/>
    <w:rsid w:val="005A5A09"/>
    <w:rsid w:val="005A5BFC"/>
    <w:rsid w:val="005A6C8A"/>
    <w:rsid w:val="005C0F20"/>
    <w:rsid w:val="005C1780"/>
    <w:rsid w:val="005C2275"/>
    <w:rsid w:val="005C2BF6"/>
    <w:rsid w:val="005C48D1"/>
    <w:rsid w:val="005C722C"/>
    <w:rsid w:val="005C77D8"/>
    <w:rsid w:val="005D14F7"/>
    <w:rsid w:val="005D3160"/>
    <w:rsid w:val="005D3201"/>
    <w:rsid w:val="005D4AAE"/>
    <w:rsid w:val="005D599E"/>
    <w:rsid w:val="005D6459"/>
    <w:rsid w:val="005D776B"/>
    <w:rsid w:val="005D7F87"/>
    <w:rsid w:val="005E1D8A"/>
    <w:rsid w:val="005E28AD"/>
    <w:rsid w:val="005E320C"/>
    <w:rsid w:val="005E47CC"/>
    <w:rsid w:val="005E79B5"/>
    <w:rsid w:val="005F068B"/>
    <w:rsid w:val="005F2514"/>
    <w:rsid w:val="005F360E"/>
    <w:rsid w:val="005F3948"/>
    <w:rsid w:val="005F5212"/>
    <w:rsid w:val="005F5A7D"/>
    <w:rsid w:val="005F605F"/>
    <w:rsid w:val="005F6B6D"/>
    <w:rsid w:val="006002F9"/>
    <w:rsid w:val="00600DDD"/>
    <w:rsid w:val="006011F1"/>
    <w:rsid w:val="006021C7"/>
    <w:rsid w:val="00602524"/>
    <w:rsid w:val="00602569"/>
    <w:rsid w:val="00604BE1"/>
    <w:rsid w:val="006051DB"/>
    <w:rsid w:val="00606455"/>
    <w:rsid w:val="00610686"/>
    <w:rsid w:val="00610A5F"/>
    <w:rsid w:val="00622EC9"/>
    <w:rsid w:val="00623177"/>
    <w:rsid w:val="00623A1E"/>
    <w:rsid w:val="00625152"/>
    <w:rsid w:val="00626244"/>
    <w:rsid w:val="006264D7"/>
    <w:rsid w:val="00627070"/>
    <w:rsid w:val="006343CA"/>
    <w:rsid w:val="00637D40"/>
    <w:rsid w:val="006422F7"/>
    <w:rsid w:val="006430E2"/>
    <w:rsid w:val="00644693"/>
    <w:rsid w:val="006472C5"/>
    <w:rsid w:val="00651D90"/>
    <w:rsid w:val="00653C20"/>
    <w:rsid w:val="00654227"/>
    <w:rsid w:val="00657EB1"/>
    <w:rsid w:val="00664E93"/>
    <w:rsid w:val="00664FCD"/>
    <w:rsid w:val="00665B89"/>
    <w:rsid w:val="0066645B"/>
    <w:rsid w:val="00670DD7"/>
    <w:rsid w:val="0067204D"/>
    <w:rsid w:val="00672426"/>
    <w:rsid w:val="0067281C"/>
    <w:rsid w:val="00677291"/>
    <w:rsid w:val="00677733"/>
    <w:rsid w:val="00677FE7"/>
    <w:rsid w:val="00681C9C"/>
    <w:rsid w:val="0068250A"/>
    <w:rsid w:val="0068253E"/>
    <w:rsid w:val="00682E36"/>
    <w:rsid w:val="006848D3"/>
    <w:rsid w:val="00684AEC"/>
    <w:rsid w:val="0068629E"/>
    <w:rsid w:val="006901F4"/>
    <w:rsid w:val="00691D01"/>
    <w:rsid w:val="0069213F"/>
    <w:rsid w:val="00692F41"/>
    <w:rsid w:val="00693096"/>
    <w:rsid w:val="00694632"/>
    <w:rsid w:val="006957F1"/>
    <w:rsid w:val="006A03FF"/>
    <w:rsid w:val="006A0E28"/>
    <w:rsid w:val="006A2D51"/>
    <w:rsid w:val="006A305E"/>
    <w:rsid w:val="006A39E7"/>
    <w:rsid w:val="006A39F8"/>
    <w:rsid w:val="006A525F"/>
    <w:rsid w:val="006A59B0"/>
    <w:rsid w:val="006A61D1"/>
    <w:rsid w:val="006B18D0"/>
    <w:rsid w:val="006B21A6"/>
    <w:rsid w:val="006B3AFE"/>
    <w:rsid w:val="006B61E9"/>
    <w:rsid w:val="006B7108"/>
    <w:rsid w:val="006C2127"/>
    <w:rsid w:val="006C7183"/>
    <w:rsid w:val="006D01E3"/>
    <w:rsid w:val="006D0997"/>
    <w:rsid w:val="006D175A"/>
    <w:rsid w:val="006D4AE4"/>
    <w:rsid w:val="006D74F3"/>
    <w:rsid w:val="006D78AF"/>
    <w:rsid w:val="006E116E"/>
    <w:rsid w:val="006E4F23"/>
    <w:rsid w:val="006E5953"/>
    <w:rsid w:val="006E5DDF"/>
    <w:rsid w:val="006F15F9"/>
    <w:rsid w:val="006F265E"/>
    <w:rsid w:val="006F328B"/>
    <w:rsid w:val="006F4136"/>
    <w:rsid w:val="006F430E"/>
    <w:rsid w:val="006F650C"/>
    <w:rsid w:val="0070160F"/>
    <w:rsid w:val="00701EA2"/>
    <w:rsid w:val="00703065"/>
    <w:rsid w:val="007062FF"/>
    <w:rsid w:val="00706EF8"/>
    <w:rsid w:val="00710668"/>
    <w:rsid w:val="007112FE"/>
    <w:rsid w:val="00713FB9"/>
    <w:rsid w:val="0071498A"/>
    <w:rsid w:val="00716ADC"/>
    <w:rsid w:val="007173F8"/>
    <w:rsid w:val="00717779"/>
    <w:rsid w:val="0072307E"/>
    <w:rsid w:val="00723ED6"/>
    <w:rsid w:val="00724D00"/>
    <w:rsid w:val="00725B89"/>
    <w:rsid w:val="00727599"/>
    <w:rsid w:val="0072787F"/>
    <w:rsid w:val="00732685"/>
    <w:rsid w:val="00732B13"/>
    <w:rsid w:val="00733E43"/>
    <w:rsid w:val="0073415A"/>
    <w:rsid w:val="00735C1F"/>
    <w:rsid w:val="00737BAE"/>
    <w:rsid w:val="00740EEC"/>
    <w:rsid w:val="00743005"/>
    <w:rsid w:val="00745BF6"/>
    <w:rsid w:val="00751B8E"/>
    <w:rsid w:val="0075223C"/>
    <w:rsid w:val="00753760"/>
    <w:rsid w:val="0075387C"/>
    <w:rsid w:val="00753C1E"/>
    <w:rsid w:val="00755384"/>
    <w:rsid w:val="00757107"/>
    <w:rsid w:val="007579D5"/>
    <w:rsid w:val="0076271D"/>
    <w:rsid w:val="00765F09"/>
    <w:rsid w:val="007660C0"/>
    <w:rsid w:val="007733BA"/>
    <w:rsid w:val="00774E99"/>
    <w:rsid w:val="00775ABE"/>
    <w:rsid w:val="00776D91"/>
    <w:rsid w:val="00776E54"/>
    <w:rsid w:val="007807B4"/>
    <w:rsid w:val="00780E1B"/>
    <w:rsid w:val="00787E37"/>
    <w:rsid w:val="0079348B"/>
    <w:rsid w:val="00793E96"/>
    <w:rsid w:val="007958D4"/>
    <w:rsid w:val="00795A8B"/>
    <w:rsid w:val="007A1EE1"/>
    <w:rsid w:val="007A2DC5"/>
    <w:rsid w:val="007A342F"/>
    <w:rsid w:val="007A3955"/>
    <w:rsid w:val="007B1423"/>
    <w:rsid w:val="007B20BE"/>
    <w:rsid w:val="007B372C"/>
    <w:rsid w:val="007B4F86"/>
    <w:rsid w:val="007B755B"/>
    <w:rsid w:val="007B7BA1"/>
    <w:rsid w:val="007C0564"/>
    <w:rsid w:val="007C0DE9"/>
    <w:rsid w:val="007C3AAB"/>
    <w:rsid w:val="007C40FB"/>
    <w:rsid w:val="007C589B"/>
    <w:rsid w:val="007D07D9"/>
    <w:rsid w:val="007D099D"/>
    <w:rsid w:val="007D14F1"/>
    <w:rsid w:val="007D1BDE"/>
    <w:rsid w:val="007D2A8C"/>
    <w:rsid w:val="007D59A4"/>
    <w:rsid w:val="007D650E"/>
    <w:rsid w:val="007E020F"/>
    <w:rsid w:val="007E030C"/>
    <w:rsid w:val="007E06F5"/>
    <w:rsid w:val="007E0727"/>
    <w:rsid w:val="007E0E3C"/>
    <w:rsid w:val="007E2CDC"/>
    <w:rsid w:val="007E57C7"/>
    <w:rsid w:val="007E68BA"/>
    <w:rsid w:val="007E68D9"/>
    <w:rsid w:val="007E78F6"/>
    <w:rsid w:val="007F0214"/>
    <w:rsid w:val="007F3740"/>
    <w:rsid w:val="007F49FF"/>
    <w:rsid w:val="00801CCB"/>
    <w:rsid w:val="00803E36"/>
    <w:rsid w:val="00804AFF"/>
    <w:rsid w:val="00804E38"/>
    <w:rsid w:val="008051E7"/>
    <w:rsid w:val="00807DF8"/>
    <w:rsid w:val="0081245E"/>
    <w:rsid w:val="008133E4"/>
    <w:rsid w:val="00814963"/>
    <w:rsid w:val="00815243"/>
    <w:rsid w:val="00817998"/>
    <w:rsid w:val="00817A5B"/>
    <w:rsid w:val="00821858"/>
    <w:rsid w:val="008229B2"/>
    <w:rsid w:val="00822A0F"/>
    <w:rsid w:val="00822ECE"/>
    <w:rsid w:val="0082314B"/>
    <w:rsid w:val="00823484"/>
    <w:rsid w:val="00823F55"/>
    <w:rsid w:val="00825D6C"/>
    <w:rsid w:val="00827F39"/>
    <w:rsid w:val="008313C1"/>
    <w:rsid w:val="00832F18"/>
    <w:rsid w:val="008358CB"/>
    <w:rsid w:val="00837491"/>
    <w:rsid w:val="00840373"/>
    <w:rsid w:val="00840D9B"/>
    <w:rsid w:val="00842F9D"/>
    <w:rsid w:val="00843819"/>
    <w:rsid w:val="00844A6A"/>
    <w:rsid w:val="00851A14"/>
    <w:rsid w:val="0085696F"/>
    <w:rsid w:val="00860382"/>
    <w:rsid w:val="00861126"/>
    <w:rsid w:val="00861940"/>
    <w:rsid w:val="00862649"/>
    <w:rsid w:val="0086385F"/>
    <w:rsid w:val="00864D12"/>
    <w:rsid w:val="00865E9B"/>
    <w:rsid w:val="00867057"/>
    <w:rsid w:val="00872E68"/>
    <w:rsid w:val="00873F6E"/>
    <w:rsid w:val="00875BB4"/>
    <w:rsid w:val="00880196"/>
    <w:rsid w:val="0088101C"/>
    <w:rsid w:val="0088397D"/>
    <w:rsid w:val="00884870"/>
    <w:rsid w:val="00884E6B"/>
    <w:rsid w:val="008862FF"/>
    <w:rsid w:val="008871AF"/>
    <w:rsid w:val="00887780"/>
    <w:rsid w:val="00892772"/>
    <w:rsid w:val="00893C5E"/>
    <w:rsid w:val="00894DF2"/>
    <w:rsid w:val="00895D43"/>
    <w:rsid w:val="00897B1A"/>
    <w:rsid w:val="008A04CA"/>
    <w:rsid w:val="008A0717"/>
    <w:rsid w:val="008A2398"/>
    <w:rsid w:val="008A47FA"/>
    <w:rsid w:val="008A610A"/>
    <w:rsid w:val="008B13C5"/>
    <w:rsid w:val="008B228F"/>
    <w:rsid w:val="008C12B0"/>
    <w:rsid w:val="008C5524"/>
    <w:rsid w:val="008C70BA"/>
    <w:rsid w:val="008C7562"/>
    <w:rsid w:val="008D0060"/>
    <w:rsid w:val="008D00B0"/>
    <w:rsid w:val="008D1DCA"/>
    <w:rsid w:val="008D2FB0"/>
    <w:rsid w:val="008D5EC1"/>
    <w:rsid w:val="008E029D"/>
    <w:rsid w:val="008E0659"/>
    <w:rsid w:val="008E2EEF"/>
    <w:rsid w:val="008E4010"/>
    <w:rsid w:val="008E498E"/>
    <w:rsid w:val="008E5C2C"/>
    <w:rsid w:val="008E785C"/>
    <w:rsid w:val="008F0A43"/>
    <w:rsid w:val="008F59FE"/>
    <w:rsid w:val="008F5BEE"/>
    <w:rsid w:val="008F5D9A"/>
    <w:rsid w:val="008F64E3"/>
    <w:rsid w:val="008F71DD"/>
    <w:rsid w:val="0090019C"/>
    <w:rsid w:val="009008CD"/>
    <w:rsid w:val="0090398C"/>
    <w:rsid w:val="0090492B"/>
    <w:rsid w:val="00905301"/>
    <w:rsid w:val="0090554A"/>
    <w:rsid w:val="00905E25"/>
    <w:rsid w:val="00905E4C"/>
    <w:rsid w:val="00906205"/>
    <w:rsid w:val="00906B0F"/>
    <w:rsid w:val="0090760B"/>
    <w:rsid w:val="00916DA6"/>
    <w:rsid w:val="009174A7"/>
    <w:rsid w:val="0092028E"/>
    <w:rsid w:val="009239C4"/>
    <w:rsid w:val="00924D10"/>
    <w:rsid w:val="009317D0"/>
    <w:rsid w:val="0093398F"/>
    <w:rsid w:val="009352AE"/>
    <w:rsid w:val="009374BA"/>
    <w:rsid w:val="009410BD"/>
    <w:rsid w:val="00942D34"/>
    <w:rsid w:val="00943021"/>
    <w:rsid w:val="009430B3"/>
    <w:rsid w:val="00944C86"/>
    <w:rsid w:val="00946152"/>
    <w:rsid w:val="00946407"/>
    <w:rsid w:val="00950D03"/>
    <w:rsid w:val="00951BA0"/>
    <w:rsid w:val="009530B9"/>
    <w:rsid w:val="009533FC"/>
    <w:rsid w:val="00956743"/>
    <w:rsid w:val="00956D34"/>
    <w:rsid w:val="00961BA7"/>
    <w:rsid w:val="00962F83"/>
    <w:rsid w:val="00963290"/>
    <w:rsid w:val="00966C14"/>
    <w:rsid w:val="00967B5C"/>
    <w:rsid w:val="009705D2"/>
    <w:rsid w:val="009730D7"/>
    <w:rsid w:val="009735FA"/>
    <w:rsid w:val="009753B1"/>
    <w:rsid w:val="00976A62"/>
    <w:rsid w:val="0098097C"/>
    <w:rsid w:val="00981217"/>
    <w:rsid w:val="00984938"/>
    <w:rsid w:val="00986949"/>
    <w:rsid w:val="00987968"/>
    <w:rsid w:val="0099072A"/>
    <w:rsid w:val="009928DC"/>
    <w:rsid w:val="00993D38"/>
    <w:rsid w:val="00996446"/>
    <w:rsid w:val="009966F7"/>
    <w:rsid w:val="009969B1"/>
    <w:rsid w:val="00996D47"/>
    <w:rsid w:val="009A07E2"/>
    <w:rsid w:val="009A2D49"/>
    <w:rsid w:val="009A5857"/>
    <w:rsid w:val="009A5F39"/>
    <w:rsid w:val="009B0C41"/>
    <w:rsid w:val="009B3976"/>
    <w:rsid w:val="009B4C2F"/>
    <w:rsid w:val="009B5835"/>
    <w:rsid w:val="009B5ADD"/>
    <w:rsid w:val="009B5B9D"/>
    <w:rsid w:val="009B6DB1"/>
    <w:rsid w:val="009C3929"/>
    <w:rsid w:val="009C457E"/>
    <w:rsid w:val="009C4746"/>
    <w:rsid w:val="009C59A9"/>
    <w:rsid w:val="009C7F30"/>
    <w:rsid w:val="009D0560"/>
    <w:rsid w:val="009D2A37"/>
    <w:rsid w:val="009D34C4"/>
    <w:rsid w:val="009D46FA"/>
    <w:rsid w:val="009E1A96"/>
    <w:rsid w:val="009E4660"/>
    <w:rsid w:val="009E4C33"/>
    <w:rsid w:val="009E5D67"/>
    <w:rsid w:val="009E6D75"/>
    <w:rsid w:val="009F024B"/>
    <w:rsid w:val="009F431A"/>
    <w:rsid w:val="009F4385"/>
    <w:rsid w:val="009F5596"/>
    <w:rsid w:val="00A004F0"/>
    <w:rsid w:val="00A00B34"/>
    <w:rsid w:val="00A01DD2"/>
    <w:rsid w:val="00A03E8E"/>
    <w:rsid w:val="00A07E17"/>
    <w:rsid w:val="00A131CC"/>
    <w:rsid w:val="00A135D6"/>
    <w:rsid w:val="00A177F0"/>
    <w:rsid w:val="00A25FB3"/>
    <w:rsid w:val="00A275A0"/>
    <w:rsid w:val="00A305BC"/>
    <w:rsid w:val="00A36FA5"/>
    <w:rsid w:val="00A3766B"/>
    <w:rsid w:val="00A4347A"/>
    <w:rsid w:val="00A44D33"/>
    <w:rsid w:val="00A45342"/>
    <w:rsid w:val="00A4640A"/>
    <w:rsid w:val="00A51264"/>
    <w:rsid w:val="00A51F25"/>
    <w:rsid w:val="00A521D3"/>
    <w:rsid w:val="00A5303E"/>
    <w:rsid w:val="00A53202"/>
    <w:rsid w:val="00A54AF7"/>
    <w:rsid w:val="00A55BDC"/>
    <w:rsid w:val="00A57352"/>
    <w:rsid w:val="00A57771"/>
    <w:rsid w:val="00A608FA"/>
    <w:rsid w:val="00A6211D"/>
    <w:rsid w:val="00A6505B"/>
    <w:rsid w:val="00A6589C"/>
    <w:rsid w:val="00A66CA6"/>
    <w:rsid w:val="00A67B6F"/>
    <w:rsid w:val="00A72B07"/>
    <w:rsid w:val="00A73A64"/>
    <w:rsid w:val="00A74218"/>
    <w:rsid w:val="00A75343"/>
    <w:rsid w:val="00A75B0F"/>
    <w:rsid w:val="00A7625C"/>
    <w:rsid w:val="00A7677E"/>
    <w:rsid w:val="00A76B5E"/>
    <w:rsid w:val="00A80247"/>
    <w:rsid w:val="00A80C65"/>
    <w:rsid w:val="00A82561"/>
    <w:rsid w:val="00A84527"/>
    <w:rsid w:val="00A85C70"/>
    <w:rsid w:val="00A915C4"/>
    <w:rsid w:val="00A929FB"/>
    <w:rsid w:val="00A94890"/>
    <w:rsid w:val="00A96DB6"/>
    <w:rsid w:val="00A97729"/>
    <w:rsid w:val="00AA0A9D"/>
    <w:rsid w:val="00AA18E1"/>
    <w:rsid w:val="00AA464B"/>
    <w:rsid w:val="00AA6360"/>
    <w:rsid w:val="00AA7BC8"/>
    <w:rsid w:val="00AB0C7E"/>
    <w:rsid w:val="00AB198A"/>
    <w:rsid w:val="00AB1FA7"/>
    <w:rsid w:val="00AB2C4D"/>
    <w:rsid w:val="00AB587D"/>
    <w:rsid w:val="00AB5F3F"/>
    <w:rsid w:val="00AC12A1"/>
    <w:rsid w:val="00AC37BC"/>
    <w:rsid w:val="00AC4769"/>
    <w:rsid w:val="00AC53FD"/>
    <w:rsid w:val="00AC54B2"/>
    <w:rsid w:val="00AC5AB1"/>
    <w:rsid w:val="00AC5FD6"/>
    <w:rsid w:val="00AC6CD9"/>
    <w:rsid w:val="00AC7D25"/>
    <w:rsid w:val="00AD04FC"/>
    <w:rsid w:val="00AD249A"/>
    <w:rsid w:val="00AD2E7A"/>
    <w:rsid w:val="00AD3B87"/>
    <w:rsid w:val="00AD6507"/>
    <w:rsid w:val="00AD7ADC"/>
    <w:rsid w:val="00AE1274"/>
    <w:rsid w:val="00AE18A1"/>
    <w:rsid w:val="00AE270F"/>
    <w:rsid w:val="00AE445A"/>
    <w:rsid w:val="00AE5FE7"/>
    <w:rsid w:val="00AF008B"/>
    <w:rsid w:val="00AF396F"/>
    <w:rsid w:val="00AF40AE"/>
    <w:rsid w:val="00AF5BB6"/>
    <w:rsid w:val="00AF703B"/>
    <w:rsid w:val="00B0197B"/>
    <w:rsid w:val="00B01A72"/>
    <w:rsid w:val="00B01F24"/>
    <w:rsid w:val="00B03B00"/>
    <w:rsid w:val="00B055E7"/>
    <w:rsid w:val="00B05680"/>
    <w:rsid w:val="00B06CFA"/>
    <w:rsid w:val="00B103B1"/>
    <w:rsid w:val="00B14272"/>
    <w:rsid w:val="00B16C6A"/>
    <w:rsid w:val="00B16DA2"/>
    <w:rsid w:val="00B20880"/>
    <w:rsid w:val="00B22A88"/>
    <w:rsid w:val="00B235ED"/>
    <w:rsid w:val="00B25783"/>
    <w:rsid w:val="00B263AF"/>
    <w:rsid w:val="00B30AE7"/>
    <w:rsid w:val="00B30D52"/>
    <w:rsid w:val="00B31F57"/>
    <w:rsid w:val="00B3302D"/>
    <w:rsid w:val="00B3317C"/>
    <w:rsid w:val="00B3383B"/>
    <w:rsid w:val="00B33D84"/>
    <w:rsid w:val="00B3631E"/>
    <w:rsid w:val="00B4147A"/>
    <w:rsid w:val="00B414EB"/>
    <w:rsid w:val="00B41EE6"/>
    <w:rsid w:val="00B427F7"/>
    <w:rsid w:val="00B436F8"/>
    <w:rsid w:val="00B43EFF"/>
    <w:rsid w:val="00B44C5F"/>
    <w:rsid w:val="00B45F1B"/>
    <w:rsid w:val="00B465CF"/>
    <w:rsid w:val="00B47C4C"/>
    <w:rsid w:val="00B52C50"/>
    <w:rsid w:val="00B54583"/>
    <w:rsid w:val="00B55C27"/>
    <w:rsid w:val="00B56193"/>
    <w:rsid w:val="00B57E63"/>
    <w:rsid w:val="00B61C59"/>
    <w:rsid w:val="00B6289C"/>
    <w:rsid w:val="00B6345B"/>
    <w:rsid w:val="00B70847"/>
    <w:rsid w:val="00B72FEF"/>
    <w:rsid w:val="00B76791"/>
    <w:rsid w:val="00B77B5E"/>
    <w:rsid w:val="00B8029A"/>
    <w:rsid w:val="00B80335"/>
    <w:rsid w:val="00B87852"/>
    <w:rsid w:val="00B94874"/>
    <w:rsid w:val="00B9528C"/>
    <w:rsid w:val="00BA0858"/>
    <w:rsid w:val="00BA0D68"/>
    <w:rsid w:val="00BA3397"/>
    <w:rsid w:val="00BA5486"/>
    <w:rsid w:val="00BA6BE0"/>
    <w:rsid w:val="00BB0B8B"/>
    <w:rsid w:val="00BB4CA3"/>
    <w:rsid w:val="00BB6B53"/>
    <w:rsid w:val="00BC0C5C"/>
    <w:rsid w:val="00BC1CFF"/>
    <w:rsid w:val="00BC4D71"/>
    <w:rsid w:val="00BC513B"/>
    <w:rsid w:val="00BC632D"/>
    <w:rsid w:val="00BC72B7"/>
    <w:rsid w:val="00BC7805"/>
    <w:rsid w:val="00BC7D30"/>
    <w:rsid w:val="00BD01C8"/>
    <w:rsid w:val="00BD38CA"/>
    <w:rsid w:val="00BD3942"/>
    <w:rsid w:val="00BD456A"/>
    <w:rsid w:val="00BD558A"/>
    <w:rsid w:val="00BD5CF6"/>
    <w:rsid w:val="00BD63AC"/>
    <w:rsid w:val="00BE15D4"/>
    <w:rsid w:val="00BE1A27"/>
    <w:rsid w:val="00BE1B96"/>
    <w:rsid w:val="00BE24FE"/>
    <w:rsid w:val="00BE2A8F"/>
    <w:rsid w:val="00BE2C74"/>
    <w:rsid w:val="00BE30B6"/>
    <w:rsid w:val="00BE37B4"/>
    <w:rsid w:val="00BE62BA"/>
    <w:rsid w:val="00BE6ACF"/>
    <w:rsid w:val="00BF025C"/>
    <w:rsid w:val="00BF1180"/>
    <w:rsid w:val="00BF1916"/>
    <w:rsid w:val="00BF33D8"/>
    <w:rsid w:val="00BF34FF"/>
    <w:rsid w:val="00BF4EB7"/>
    <w:rsid w:val="00BF6866"/>
    <w:rsid w:val="00BF7E22"/>
    <w:rsid w:val="00C00215"/>
    <w:rsid w:val="00C00CEA"/>
    <w:rsid w:val="00C01620"/>
    <w:rsid w:val="00C030F5"/>
    <w:rsid w:val="00C0335D"/>
    <w:rsid w:val="00C03582"/>
    <w:rsid w:val="00C05D20"/>
    <w:rsid w:val="00C11D3F"/>
    <w:rsid w:val="00C1283E"/>
    <w:rsid w:val="00C139EF"/>
    <w:rsid w:val="00C147F9"/>
    <w:rsid w:val="00C14835"/>
    <w:rsid w:val="00C16309"/>
    <w:rsid w:val="00C168D8"/>
    <w:rsid w:val="00C1777C"/>
    <w:rsid w:val="00C17DEF"/>
    <w:rsid w:val="00C233CF"/>
    <w:rsid w:val="00C23CE2"/>
    <w:rsid w:val="00C24C22"/>
    <w:rsid w:val="00C27552"/>
    <w:rsid w:val="00C30D26"/>
    <w:rsid w:val="00C31C44"/>
    <w:rsid w:val="00C34A11"/>
    <w:rsid w:val="00C34B6D"/>
    <w:rsid w:val="00C370B6"/>
    <w:rsid w:val="00C37703"/>
    <w:rsid w:val="00C42864"/>
    <w:rsid w:val="00C43CAE"/>
    <w:rsid w:val="00C4500A"/>
    <w:rsid w:val="00C45636"/>
    <w:rsid w:val="00C46894"/>
    <w:rsid w:val="00C520AE"/>
    <w:rsid w:val="00C5364F"/>
    <w:rsid w:val="00C54972"/>
    <w:rsid w:val="00C5553F"/>
    <w:rsid w:val="00C56C9F"/>
    <w:rsid w:val="00C60B16"/>
    <w:rsid w:val="00C60BFE"/>
    <w:rsid w:val="00C60ED0"/>
    <w:rsid w:val="00C623B9"/>
    <w:rsid w:val="00C63254"/>
    <w:rsid w:val="00C63266"/>
    <w:rsid w:val="00C7387E"/>
    <w:rsid w:val="00C73B83"/>
    <w:rsid w:val="00C743BD"/>
    <w:rsid w:val="00C76D8C"/>
    <w:rsid w:val="00C77AE1"/>
    <w:rsid w:val="00C808F7"/>
    <w:rsid w:val="00C8250E"/>
    <w:rsid w:val="00C827D9"/>
    <w:rsid w:val="00C84A10"/>
    <w:rsid w:val="00C9074C"/>
    <w:rsid w:val="00C937B2"/>
    <w:rsid w:val="00C94F4A"/>
    <w:rsid w:val="00C971FF"/>
    <w:rsid w:val="00CA125E"/>
    <w:rsid w:val="00CA19FF"/>
    <w:rsid w:val="00CA20D5"/>
    <w:rsid w:val="00CA4CA4"/>
    <w:rsid w:val="00CA5E0B"/>
    <w:rsid w:val="00CB159C"/>
    <w:rsid w:val="00CB1FFA"/>
    <w:rsid w:val="00CC135D"/>
    <w:rsid w:val="00CC172F"/>
    <w:rsid w:val="00CC2A6C"/>
    <w:rsid w:val="00CC4F4B"/>
    <w:rsid w:val="00CC692B"/>
    <w:rsid w:val="00CC6DE9"/>
    <w:rsid w:val="00CC6F45"/>
    <w:rsid w:val="00CC7D75"/>
    <w:rsid w:val="00CD08A4"/>
    <w:rsid w:val="00CD242E"/>
    <w:rsid w:val="00CD290E"/>
    <w:rsid w:val="00CD2E56"/>
    <w:rsid w:val="00CD4CDC"/>
    <w:rsid w:val="00CD639B"/>
    <w:rsid w:val="00CD6B64"/>
    <w:rsid w:val="00CE5BFF"/>
    <w:rsid w:val="00CF0161"/>
    <w:rsid w:val="00CF116C"/>
    <w:rsid w:val="00CF143D"/>
    <w:rsid w:val="00CF18B0"/>
    <w:rsid w:val="00CF1D53"/>
    <w:rsid w:val="00CF30E9"/>
    <w:rsid w:val="00CF4348"/>
    <w:rsid w:val="00CF768C"/>
    <w:rsid w:val="00D00E3E"/>
    <w:rsid w:val="00D010B3"/>
    <w:rsid w:val="00D02144"/>
    <w:rsid w:val="00D03DFB"/>
    <w:rsid w:val="00D04684"/>
    <w:rsid w:val="00D06692"/>
    <w:rsid w:val="00D1064D"/>
    <w:rsid w:val="00D12969"/>
    <w:rsid w:val="00D15F56"/>
    <w:rsid w:val="00D17707"/>
    <w:rsid w:val="00D20100"/>
    <w:rsid w:val="00D20D06"/>
    <w:rsid w:val="00D26CDE"/>
    <w:rsid w:val="00D27EDA"/>
    <w:rsid w:val="00D30B3A"/>
    <w:rsid w:val="00D31AA3"/>
    <w:rsid w:val="00D325AB"/>
    <w:rsid w:val="00D33736"/>
    <w:rsid w:val="00D40169"/>
    <w:rsid w:val="00D4034B"/>
    <w:rsid w:val="00D4062E"/>
    <w:rsid w:val="00D40732"/>
    <w:rsid w:val="00D40828"/>
    <w:rsid w:val="00D43B1E"/>
    <w:rsid w:val="00D43B5B"/>
    <w:rsid w:val="00D447DD"/>
    <w:rsid w:val="00D44C8E"/>
    <w:rsid w:val="00D45ED5"/>
    <w:rsid w:val="00D465BE"/>
    <w:rsid w:val="00D46EBB"/>
    <w:rsid w:val="00D513FA"/>
    <w:rsid w:val="00D5428E"/>
    <w:rsid w:val="00D55B5A"/>
    <w:rsid w:val="00D55CDB"/>
    <w:rsid w:val="00D56763"/>
    <w:rsid w:val="00D567AD"/>
    <w:rsid w:val="00D568EB"/>
    <w:rsid w:val="00D56B2D"/>
    <w:rsid w:val="00D61410"/>
    <w:rsid w:val="00D63F03"/>
    <w:rsid w:val="00D65052"/>
    <w:rsid w:val="00D659A4"/>
    <w:rsid w:val="00D668B2"/>
    <w:rsid w:val="00D70DD3"/>
    <w:rsid w:val="00D720B6"/>
    <w:rsid w:val="00D727D8"/>
    <w:rsid w:val="00D75D8A"/>
    <w:rsid w:val="00D80464"/>
    <w:rsid w:val="00D84089"/>
    <w:rsid w:val="00D84412"/>
    <w:rsid w:val="00D859C5"/>
    <w:rsid w:val="00D86474"/>
    <w:rsid w:val="00D86D4B"/>
    <w:rsid w:val="00D87386"/>
    <w:rsid w:val="00D8770B"/>
    <w:rsid w:val="00D87A30"/>
    <w:rsid w:val="00D918FD"/>
    <w:rsid w:val="00D91F83"/>
    <w:rsid w:val="00D92243"/>
    <w:rsid w:val="00D9301F"/>
    <w:rsid w:val="00D93DD7"/>
    <w:rsid w:val="00D9413D"/>
    <w:rsid w:val="00D95D1E"/>
    <w:rsid w:val="00D962FA"/>
    <w:rsid w:val="00D97F3F"/>
    <w:rsid w:val="00DA035A"/>
    <w:rsid w:val="00DA0B26"/>
    <w:rsid w:val="00DA136E"/>
    <w:rsid w:val="00DA2C19"/>
    <w:rsid w:val="00DA6946"/>
    <w:rsid w:val="00DB0609"/>
    <w:rsid w:val="00DB07C6"/>
    <w:rsid w:val="00DB2357"/>
    <w:rsid w:val="00DB2DCB"/>
    <w:rsid w:val="00DB2F7E"/>
    <w:rsid w:val="00DB742C"/>
    <w:rsid w:val="00DB7BE8"/>
    <w:rsid w:val="00DB7F56"/>
    <w:rsid w:val="00DC02D8"/>
    <w:rsid w:val="00DC0384"/>
    <w:rsid w:val="00DC1DA2"/>
    <w:rsid w:val="00DC4236"/>
    <w:rsid w:val="00DC513E"/>
    <w:rsid w:val="00DC648A"/>
    <w:rsid w:val="00DC67F6"/>
    <w:rsid w:val="00DD12B4"/>
    <w:rsid w:val="00DD2632"/>
    <w:rsid w:val="00DD43A9"/>
    <w:rsid w:val="00DD5060"/>
    <w:rsid w:val="00DD661A"/>
    <w:rsid w:val="00DD7ED5"/>
    <w:rsid w:val="00DE0601"/>
    <w:rsid w:val="00DE1B16"/>
    <w:rsid w:val="00DE3110"/>
    <w:rsid w:val="00DE543E"/>
    <w:rsid w:val="00DE74D8"/>
    <w:rsid w:val="00DF4835"/>
    <w:rsid w:val="00DF5A46"/>
    <w:rsid w:val="00DF6E22"/>
    <w:rsid w:val="00DF7CED"/>
    <w:rsid w:val="00DF7E1E"/>
    <w:rsid w:val="00E019D8"/>
    <w:rsid w:val="00E01C4C"/>
    <w:rsid w:val="00E0591A"/>
    <w:rsid w:val="00E07FEF"/>
    <w:rsid w:val="00E1187D"/>
    <w:rsid w:val="00E11F1A"/>
    <w:rsid w:val="00E213C5"/>
    <w:rsid w:val="00E22714"/>
    <w:rsid w:val="00E23EA7"/>
    <w:rsid w:val="00E25C2B"/>
    <w:rsid w:val="00E30CC2"/>
    <w:rsid w:val="00E34358"/>
    <w:rsid w:val="00E37DB6"/>
    <w:rsid w:val="00E431DD"/>
    <w:rsid w:val="00E43D05"/>
    <w:rsid w:val="00E4525C"/>
    <w:rsid w:val="00E4794A"/>
    <w:rsid w:val="00E5086A"/>
    <w:rsid w:val="00E50AB6"/>
    <w:rsid w:val="00E50F70"/>
    <w:rsid w:val="00E53241"/>
    <w:rsid w:val="00E55230"/>
    <w:rsid w:val="00E56B51"/>
    <w:rsid w:val="00E57370"/>
    <w:rsid w:val="00E620DE"/>
    <w:rsid w:val="00E659BB"/>
    <w:rsid w:val="00E65B70"/>
    <w:rsid w:val="00E65E9E"/>
    <w:rsid w:val="00E6630C"/>
    <w:rsid w:val="00E671C4"/>
    <w:rsid w:val="00E67D7E"/>
    <w:rsid w:val="00E700D7"/>
    <w:rsid w:val="00E70F63"/>
    <w:rsid w:val="00E716BD"/>
    <w:rsid w:val="00E72D9B"/>
    <w:rsid w:val="00E7435B"/>
    <w:rsid w:val="00E770BB"/>
    <w:rsid w:val="00E770EA"/>
    <w:rsid w:val="00E8284D"/>
    <w:rsid w:val="00E834D4"/>
    <w:rsid w:val="00E84BE6"/>
    <w:rsid w:val="00E855C3"/>
    <w:rsid w:val="00E91742"/>
    <w:rsid w:val="00E91C4C"/>
    <w:rsid w:val="00E92D19"/>
    <w:rsid w:val="00E96A75"/>
    <w:rsid w:val="00E97612"/>
    <w:rsid w:val="00EA0EC3"/>
    <w:rsid w:val="00EA126A"/>
    <w:rsid w:val="00EA3753"/>
    <w:rsid w:val="00EA39CF"/>
    <w:rsid w:val="00EA3E89"/>
    <w:rsid w:val="00EA63FD"/>
    <w:rsid w:val="00EA66B1"/>
    <w:rsid w:val="00EA6DB5"/>
    <w:rsid w:val="00EA70EA"/>
    <w:rsid w:val="00EA761B"/>
    <w:rsid w:val="00EA7F30"/>
    <w:rsid w:val="00EB0ED4"/>
    <w:rsid w:val="00EB18CF"/>
    <w:rsid w:val="00EB2C0F"/>
    <w:rsid w:val="00EB3ECA"/>
    <w:rsid w:val="00EB46D6"/>
    <w:rsid w:val="00EB4F41"/>
    <w:rsid w:val="00EB5196"/>
    <w:rsid w:val="00EB5501"/>
    <w:rsid w:val="00EB728C"/>
    <w:rsid w:val="00EB7950"/>
    <w:rsid w:val="00EC2CB1"/>
    <w:rsid w:val="00EC3A80"/>
    <w:rsid w:val="00EC41C0"/>
    <w:rsid w:val="00EC606F"/>
    <w:rsid w:val="00EC6197"/>
    <w:rsid w:val="00EC7107"/>
    <w:rsid w:val="00ED0780"/>
    <w:rsid w:val="00ED75A7"/>
    <w:rsid w:val="00ED7C32"/>
    <w:rsid w:val="00EE071B"/>
    <w:rsid w:val="00EE0EAA"/>
    <w:rsid w:val="00EE299B"/>
    <w:rsid w:val="00EE5703"/>
    <w:rsid w:val="00EF3C11"/>
    <w:rsid w:val="00EF6F56"/>
    <w:rsid w:val="00F00F86"/>
    <w:rsid w:val="00F0444E"/>
    <w:rsid w:val="00F07EAF"/>
    <w:rsid w:val="00F104FE"/>
    <w:rsid w:val="00F11AA9"/>
    <w:rsid w:val="00F11D80"/>
    <w:rsid w:val="00F14A61"/>
    <w:rsid w:val="00F15A46"/>
    <w:rsid w:val="00F17E4D"/>
    <w:rsid w:val="00F2028D"/>
    <w:rsid w:val="00F20A88"/>
    <w:rsid w:val="00F21049"/>
    <w:rsid w:val="00F2289F"/>
    <w:rsid w:val="00F2296A"/>
    <w:rsid w:val="00F24631"/>
    <w:rsid w:val="00F2488B"/>
    <w:rsid w:val="00F25EFE"/>
    <w:rsid w:val="00F320B5"/>
    <w:rsid w:val="00F33023"/>
    <w:rsid w:val="00F33AC4"/>
    <w:rsid w:val="00F35B50"/>
    <w:rsid w:val="00F3641A"/>
    <w:rsid w:val="00F36633"/>
    <w:rsid w:val="00F40D66"/>
    <w:rsid w:val="00F40E6C"/>
    <w:rsid w:val="00F413A3"/>
    <w:rsid w:val="00F42346"/>
    <w:rsid w:val="00F45DD1"/>
    <w:rsid w:val="00F50621"/>
    <w:rsid w:val="00F5071E"/>
    <w:rsid w:val="00F51896"/>
    <w:rsid w:val="00F52B95"/>
    <w:rsid w:val="00F52C4E"/>
    <w:rsid w:val="00F56C3D"/>
    <w:rsid w:val="00F6139C"/>
    <w:rsid w:val="00F64B7E"/>
    <w:rsid w:val="00F6588A"/>
    <w:rsid w:val="00F6599C"/>
    <w:rsid w:val="00F663E8"/>
    <w:rsid w:val="00F67F87"/>
    <w:rsid w:val="00F73CA2"/>
    <w:rsid w:val="00F74846"/>
    <w:rsid w:val="00F757FF"/>
    <w:rsid w:val="00F855F6"/>
    <w:rsid w:val="00F8591D"/>
    <w:rsid w:val="00F90447"/>
    <w:rsid w:val="00F90742"/>
    <w:rsid w:val="00F90BAE"/>
    <w:rsid w:val="00F912CA"/>
    <w:rsid w:val="00F91DCE"/>
    <w:rsid w:val="00F91DD3"/>
    <w:rsid w:val="00F932BE"/>
    <w:rsid w:val="00F93372"/>
    <w:rsid w:val="00F93ABD"/>
    <w:rsid w:val="00F94F89"/>
    <w:rsid w:val="00F9506D"/>
    <w:rsid w:val="00F96B62"/>
    <w:rsid w:val="00FA2FB8"/>
    <w:rsid w:val="00FA56DC"/>
    <w:rsid w:val="00FA6B40"/>
    <w:rsid w:val="00FA6E91"/>
    <w:rsid w:val="00FB0EC3"/>
    <w:rsid w:val="00FB260C"/>
    <w:rsid w:val="00FB56EE"/>
    <w:rsid w:val="00FC08A5"/>
    <w:rsid w:val="00FC1B19"/>
    <w:rsid w:val="00FC2A8C"/>
    <w:rsid w:val="00FC2D17"/>
    <w:rsid w:val="00FC3B5D"/>
    <w:rsid w:val="00FC3C9E"/>
    <w:rsid w:val="00FC4076"/>
    <w:rsid w:val="00FC4686"/>
    <w:rsid w:val="00FD3626"/>
    <w:rsid w:val="00FD6173"/>
    <w:rsid w:val="00FD622D"/>
    <w:rsid w:val="00FD6649"/>
    <w:rsid w:val="00FD6B50"/>
    <w:rsid w:val="00FE029D"/>
    <w:rsid w:val="00FE0E2C"/>
    <w:rsid w:val="00FF0617"/>
    <w:rsid w:val="00FF0AE2"/>
    <w:rsid w:val="00FF4BFE"/>
    <w:rsid w:val="00FF6B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E06F5"/>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7B75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1555</Words>
  <Characters>8870</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patrizia</cp:lastModifiedBy>
  <cp:revision>2</cp:revision>
  <cp:lastPrinted>2017-04-24T11:32:00Z</cp:lastPrinted>
  <dcterms:created xsi:type="dcterms:W3CDTF">2017-09-11T17:26:00Z</dcterms:created>
  <dcterms:modified xsi:type="dcterms:W3CDTF">2017-09-11T17:26:00Z</dcterms:modified>
</cp:coreProperties>
</file>